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82D9" w14:textId="609A8B21" w:rsidR="002002B5" w:rsidRPr="002002B5" w:rsidRDefault="002002B5" w:rsidP="003E5B56">
      <w:pPr>
        <w:jc w:val="center"/>
        <w:rPr>
          <w:b/>
          <w:bCs/>
          <w:sz w:val="44"/>
          <w:szCs w:val="44"/>
          <w:u w:val="single"/>
        </w:rPr>
      </w:pPr>
      <w:r w:rsidRPr="002002B5">
        <w:rPr>
          <w:b/>
          <w:bCs/>
          <w:sz w:val="44"/>
          <w:szCs w:val="44"/>
          <w:u w:val="single"/>
        </w:rPr>
        <w:t xml:space="preserve">Programma seminario </w:t>
      </w:r>
      <w:r>
        <w:rPr>
          <w:b/>
          <w:bCs/>
          <w:sz w:val="44"/>
          <w:szCs w:val="44"/>
          <w:u w:val="single"/>
        </w:rPr>
        <w:t xml:space="preserve">approfondimento </w:t>
      </w:r>
      <w:r w:rsidR="003E5B56">
        <w:rPr>
          <w:b/>
          <w:bCs/>
          <w:sz w:val="44"/>
          <w:szCs w:val="44"/>
          <w:u w:val="single"/>
        </w:rPr>
        <w:t xml:space="preserve">              </w:t>
      </w:r>
      <w:r>
        <w:rPr>
          <w:b/>
          <w:bCs/>
          <w:sz w:val="44"/>
          <w:szCs w:val="44"/>
          <w:u w:val="single"/>
        </w:rPr>
        <w:t>E</w:t>
      </w:r>
      <w:r w:rsidRPr="002002B5">
        <w:rPr>
          <w:b/>
          <w:bCs/>
          <w:sz w:val="44"/>
          <w:szCs w:val="44"/>
          <w:u w:val="single"/>
        </w:rPr>
        <w:t xml:space="preserve">ndoterapia </w:t>
      </w:r>
      <w:r w:rsidR="003E5B56">
        <w:rPr>
          <w:b/>
          <w:bCs/>
          <w:sz w:val="44"/>
          <w:szCs w:val="44"/>
          <w:u w:val="single"/>
        </w:rPr>
        <w:t>–</w:t>
      </w:r>
      <w:r>
        <w:rPr>
          <w:b/>
          <w:bCs/>
          <w:sz w:val="44"/>
          <w:szCs w:val="44"/>
          <w:u w:val="single"/>
        </w:rPr>
        <w:t xml:space="preserve"> </w:t>
      </w:r>
      <w:r w:rsidRPr="002002B5">
        <w:rPr>
          <w:b/>
          <w:bCs/>
          <w:sz w:val="44"/>
          <w:szCs w:val="44"/>
          <w:u w:val="single"/>
        </w:rPr>
        <w:t>WEB</w:t>
      </w:r>
      <w:r w:rsidR="003E5B56">
        <w:rPr>
          <w:b/>
          <w:bCs/>
          <w:sz w:val="44"/>
          <w:szCs w:val="44"/>
          <w:u w:val="single"/>
        </w:rPr>
        <w:t xml:space="preserve"> - Zoom</w:t>
      </w:r>
    </w:p>
    <w:p w14:paraId="042D9048" w14:textId="3BFC1158" w:rsidR="002002B5" w:rsidRPr="006D211D" w:rsidRDefault="006D211D" w:rsidP="002002B5">
      <w:pPr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 xml:space="preserve">                                 </w:t>
      </w:r>
      <w:r w:rsidR="00E318A2">
        <w:rPr>
          <w:sz w:val="28"/>
          <w:szCs w:val="28"/>
          <w:u w:val="single"/>
        </w:rPr>
        <w:t>31</w:t>
      </w:r>
      <w:r w:rsidR="00295903">
        <w:rPr>
          <w:sz w:val="28"/>
          <w:szCs w:val="28"/>
          <w:u w:val="single"/>
        </w:rPr>
        <w:t xml:space="preserve"> </w:t>
      </w:r>
      <w:r w:rsidR="00E318A2">
        <w:rPr>
          <w:sz w:val="28"/>
          <w:szCs w:val="28"/>
          <w:u w:val="single"/>
        </w:rPr>
        <w:t>marzo</w:t>
      </w:r>
      <w:r w:rsidR="00295903">
        <w:rPr>
          <w:sz w:val="28"/>
          <w:szCs w:val="28"/>
          <w:u w:val="single"/>
        </w:rPr>
        <w:t xml:space="preserve"> </w:t>
      </w:r>
      <w:proofErr w:type="gramStart"/>
      <w:r w:rsidR="00295903">
        <w:rPr>
          <w:sz w:val="28"/>
          <w:szCs w:val="28"/>
          <w:u w:val="single"/>
        </w:rPr>
        <w:t>202</w:t>
      </w:r>
      <w:r w:rsidR="00E318A2">
        <w:rPr>
          <w:sz w:val="28"/>
          <w:szCs w:val="28"/>
          <w:u w:val="single"/>
        </w:rPr>
        <w:t>3</w:t>
      </w:r>
      <w:r w:rsidR="00401C87">
        <w:rPr>
          <w:sz w:val="28"/>
          <w:szCs w:val="28"/>
          <w:u w:val="single"/>
        </w:rPr>
        <w:t xml:space="preserve"> </w:t>
      </w:r>
      <w:r w:rsidR="00295903">
        <w:rPr>
          <w:sz w:val="28"/>
          <w:szCs w:val="28"/>
          <w:u w:val="single"/>
        </w:rPr>
        <w:t xml:space="preserve"> -</w:t>
      </w:r>
      <w:proofErr w:type="gramEnd"/>
      <w:r w:rsidR="00295903">
        <w:rPr>
          <w:sz w:val="28"/>
          <w:szCs w:val="28"/>
          <w:u w:val="single"/>
        </w:rPr>
        <w:t xml:space="preserve"> </w:t>
      </w:r>
      <w:r w:rsidR="002002B5" w:rsidRPr="006D211D">
        <w:rPr>
          <w:sz w:val="28"/>
          <w:szCs w:val="28"/>
          <w:u w:val="single"/>
        </w:rPr>
        <w:t xml:space="preserve"> h </w:t>
      </w:r>
      <w:r w:rsidR="00E318A2">
        <w:rPr>
          <w:sz w:val="28"/>
          <w:szCs w:val="28"/>
          <w:u w:val="single"/>
        </w:rPr>
        <w:t>14.00</w:t>
      </w:r>
      <w:r w:rsidR="002002B5" w:rsidRPr="006D211D">
        <w:rPr>
          <w:sz w:val="28"/>
          <w:szCs w:val="28"/>
          <w:u w:val="single"/>
        </w:rPr>
        <w:t>-</w:t>
      </w:r>
      <w:r w:rsidR="00E318A2">
        <w:rPr>
          <w:sz w:val="28"/>
          <w:szCs w:val="28"/>
          <w:u w:val="single"/>
        </w:rPr>
        <w:t>18.00</w:t>
      </w:r>
    </w:p>
    <w:p w14:paraId="48156537" w14:textId="77777777" w:rsidR="00C81C6B" w:rsidRDefault="00C81C6B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8"/>
          <w:szCs w:val="28"/>
        </w:rPr>
      </w:pPr>
    </w:p>
    <w:p w14:paraId="3148CEA7" w14:textId="19F43156" w:rsidR="002C62B9" w:rsidRPr="00011538" w:rsidRDefault="007C3B5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iCs/>
          <w:color w:val="000000"/>
          <w:sz w:val="28"/>
          <w:szCs w:val="28"/>
        </w:rPr>
      </w:pPr>
      <w:r w:rsidRPr="00011538">
        <w:rPr>
          <w:rFonts w:ascii="Arial" w:hAnsi="Arial" w:cs="Arial"/>
          <w:b/>
          <w:i/>
          <w:iCs/>
          <w:color w:val="000000"/>
          <w:sz w:val="28"/>
          <w:szCs w:val="28"/>
        </w:rPr>
        <w:t xml:space="preserve">PROGRAMMA  </w:t>
      </w:r>
    </w:p>
    <w:p w14:paraId="100BB330" w14:textId="77777777" w:rsidR="00C81C6B" w:rsidRPr="00011538" w:rsidRDefault="00C81C6B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26DF29D" w14:textId="1974979C" w:rsidR="007C72F3" w:rsidRDefault="00E13F90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14</w:t>
      </w:r>
      <w:r w:rsidR="0093338E" w:rsidRPr="00011538">
        <w:rPr>
          <w:rFonts w:ascii="Arial" w:hAnsi="Arial" w:cs="Arial"/>
          <w:color w:val="000000"/>
        </w:rPr>
        <w:t>.</w:t>
      </w:r>
      <w:r w:rsidR="002002B5" w:rsidRPr="00011538">
        <w:rPr>
          <w:rFonts w:ascii="Arial" w:hAnsi="Arial" w:cs="Arial"/>
          <w:color w:val="000000"/>
        </w:rPr>
        <w:t>00</w:t>
      </w:r>
      <w:r w:rsidR="00AF299C" w:rsidRPr="00011538">
        <w:rPr>
          <w:rFonts w:ascii="Arial" w:hAnsi="Arial" w:cs="Arial"/>
          <w:color w:val="000000"/>
        </w:rPr>
        <w:t xml:space="preserve"> </w:t>
      </w:r>
      <w:r w:rsidR="00AD15C2" w:rsidRPr="00011538">
        <w:rPr>
          <w:rFonts w:ascii="Arial" w:hAnsi="Arial" w:cs="Arial"/>
          <w:b/>
          <w:color w:val="000000"/>
        </w:rPr>
        <w:t>FISIOLOGIA ALBERI</w:t>
      </w:r>
      <w:r w:rsidR="0093338E" w:rsidRPr="00011538">
        <w:rPr>
          <w:rFonts w:ascii="Arial" w:hAnsi="Arial" w:cs="Arial"/>
          <w:b/>
          <w:color w:val="000000"/>
        </w:rPr>
        <w:t xml:space="preserve">: </w:t>
      </w:r>
    </w:p>
    <w:p w14:paraId="19D811DB" w14:textId="77777777" w:rsidR="00011538" w:rsidRPr="00011538" w:rsidRDefault="00011538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</w:p>
    <w:p w14:paraId="78B85D7D" w14:textId="2E36F268" w:rsidR="0093338E" w:rsidRPr="00FD3081" w:rsidRDefault="00F0791D" w:rsidP="00417D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11538">
        <w:rPr>
          <w:rFonts w:ascii="Arial" w:hAnsi="Arial" w:cs="Arial"/>
          <w:color w:val="000000"/>
        </w:rPr>
        <w:t xml:space="preserve">Approfondimenti </w:t>
      </w:r>
      <w:r w:rsidR="00E318A2">
        <w:rPr>
          <w:rFonts w:ascii="Arial" w:hAnsi="Arial" w:cs="Arial"/>
          <w:color w:val="000000"/>
        </w:rPr>
        <w:tab/>
      </w:r>
      <w:r w:rsidR="00E318A2" w:rsidRPr="00FD3081">
        <w:rPr>
          <w:rFonts w:ascii="Arial" w:hAnsi="Arial" w:cs="Arial"/>
          <w:b/>
          <w:bCs/>
          <w:color w:val="000000"/>
        </w:rPr>
        <w:t>V</w:t>
      </w:r>
      <w:r w:rsidR="00417D79" w:rsidRPr="00FD3081">
        <w:rPr>
          <w:rFonts w:ascii="Arial" w:hAnsi="Arial" w:cs="Arial"/>
          <w:b/>
          <w:bCs/>
          <w:color w:val="000000"/>
        </w:rPr>
        <w:t xml:space="preserve">elocità </w:t>
      </w:r>
      <w:r w:rsidR="00131D7F" w:rsidRPr="00FD3081">
        <w:rPr>
          <w:rFonts w:ascii="Arial" w:hAnsi="Arial" w:cs="Arial"/>
          <w:b/>
          <w:bCs/>
          <w:color w:val="000000"/>
        </w:rPr>
        <w:t xml:space="preserve">di </w:t>
      </w:r>
      <w:r w:rsidR="00417D79" w:rsidRPr="00FD3081">
        <w:rPr>
          <w:rFonts w:ascii="Arial" w:hAnsi="Arial" w:cs="Arial"/>
          <w:b/>
          <w:bCs/>
          <w:color w:val="000000"/>
        </w:rPr>
        <w:t>assorbimento</w:t>
      </w:r>
      <w:r w:rsidR="00295903" w:rsidRPr="00FD3081">
        <w:rPr>
          <w:rFonts w:ascii="Arial" w:hAnsi="Arial" w:cs="Arial"/>
          <w:b/>
          <w:bCs/>
          <w:color w:val="000000"/>
        </w:rPr>
        <w:t xml:space="preserve"> </w:t>
      </w:r>
      <w:r w:rsidR="00E318A2" w:rsidRPr="00FD3081">
        <w:rPr>
          <w:rFonts w:ascii="Arial" w:hAnsi="Arial" w:cs="Arial"/>
          <w:b/>
          <w:bCs/>
          <w:color w:val="000000"/>
        </w:rPr>
        <w:t>soluzione</w:t>
      </w:r>
    </w:p>
    <w:p w14:paraId="77E8251E" w14:textId="6DFCED49" w:rsidR="00E318A2" w:rsidRPr="00FD3081" w:rsidRDefault="00E318A2" w:rsidP="00417D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  <w:t>Distribuzione nella chioma dei prodotti fitosanitari</w:t>
      </w:r>
    </w:p>
    <w:p w14:paraId="1B280C33" w14:textId="4613FAF1" w:rsidR="00E318A2" w:rsidRPr="00FD3081" w:rsidRDefault="00E318A2" w:rsidP="00417D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</w:r>
      <w:r w:rsidRPr="00FD3081">
        <w:rPr>
          <w:rFonts w:ascii="Arial" w:hAnsi="Arial" w:cs="Arial"/>
          <w:b/>
          <w:bCs/>
          <w:color w:val="000000"/>
        </w:rPr>
        <w:tab/>
        <w:t xml:space="preserve">Durata protezione </w:t>
      </w:r>
    </w:p>
    <w:p w14:paraId="2E0DBADF" w14:textId="01E1B9B7" w:rsidR="00E318A2" w:rsidRPr="00011538" w:rsidRDefault="00E318A2" w:rsidP="00417D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0094E4C5" w14:textId="77777777" w:rsidR="00501F41" w:rsidRPr="00011538" w:rsidRDefault="00501F41" w:rsidP="00417D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F83CEC7" w14:textId="2A0FA116" w:rsidR="00223C98" w:rsidRDefault="0093338E" w:rsidP="00141B42">
      <w:pPr>
        <w:pStyle w:val="Paragrafoelenco"/>
        <w:widowControl w:val="0"/>
        <w:numPr>
          <w:ilvl w:val="2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68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 xml:space="preserve">Traspirazione e </w:t>
      </w:r>
      <w:r w:rsidR="00223C98">
        <w:rPr>
          <w:rFonts w:ascii="Arial" w:hAnsi="Arial" w:cs="Arial"/>
          <w:color w:val="000000"/>
        </w:rPr>
        <w:t xml:space="preserve">tempi </w:t>
      </w:r>
      <w:r w:rsidRPr="00011538">
        <w:rPr>
          <w:rFonts w:ascii="Arial" w:hAnsi="Arial" w:cs="Arial"/>
          <w:color w:val="000000"/>
        </w:rPr>
        <w:t>assorbimento</w:t>
      </w:r>
      <w:r w:rsidR="00223C98">
        <w:rPr>
          <w:rFonts w:ascii="Arial" w:hAnsi="Arial" w:cs="Arial"/>
          <w:color w:val="000000"/>
        </w:rPr>
        <w:t xml:space="preserve">: </w:t>
      </w:r>
      <w:r w:rsidR="00DF790F" w:rsidRPr="00011538">
        <w:rPr>
          <w:rFonts w:ascii="Arial" w:hAnsi="Arial" w:cs="Arial"/>
          <w:color w:val="000000"/>
        </w:rPr>
        <w:t xml:space="preserve"> </w:t>
      </w:r>
    </w:p>
    <w:p w14:paraId="34A38DDA" w14:textId="77777777" w:rsidR="00223C98" w:rsidRDefault="00223C98" w:rsidP="00141B42">
      <w:pPr>
        <w:pStyle w:val="Paragrafoelenco"/>
        <w:widowControl w:val="0"/>
        <w:numPr>
          <w:ilvl w:val="2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68"/>
        <w:rPr>
          <w:rFonts w:ascii="Arial" w:hAnsi="Arial" w:cs="Arial"/>
          <w:color w:val="000000"/>
        </w:rPr>
      </w:pPr>
    </w:p>
    <w:p w14:paraId="4C66A248" w14:textId="4BEE50EB" w:rsidR="00131D7F" w:rsidRPr="00223C98" w:rsidRDefault="00DF790F" w:rsidP="00223C98">
      <w:pPr>
        <w:pStyle w:val="Paragrafoelenco"/>
        <w:widowControl w:val="0"/>
        <w:numPr>
          <w:ilvl w:val="2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68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dicotiledoni</w:t>
      </w:r>
    </w:p>
    <w:p w14:paraId="7061F49D" w14:textId="24A7BD20" w:rsidR="0093338E" w:rsidRPr="00011538" w:rsidRDefault="0093338E" w:rsidP="0093338E">
      <w:pPr>
        <w:pStyle w:val="Paragrafoelenco"/>
        <w:widowControl w:val="0"/>
        <w:numPr>
          <w:ilvl w:val="3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differenze nelle varie specie</w:t>
      </w:r>
    </w:p>
    <w:p w14:paraId="78F20EB0" w14:textId="77777777" w:rsidR="0093338E" w:rsidRPr="00011538" w:rsidRDefault="0093338E" w:rsidP="0093338E">
      <w:pPr>
        <w:pStyle w:val="Paragrafoelenco"/>
        <w:widowControl w:val="0"/>
        <w:numPr>
          <w:ilvl w:val="3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valori orari e climatici</w:t>
      </w:r>
    </w:p>
    <w:p w14:paraId="792A6640" w14:textId="77777777" w:rsidR="00044A2E" w:rsidRPr="00011538" w:rsidRDefault="00044A2E" w:rsidP="00044A2E">
      <w:pPr>
        <w:pStyle w:val="Paragrafoelenco"/>
        <w:widowControl w:val="0"/>
        <w:numPr>
          <w:ilvl w:val="4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determinazione e aumento velocità assorbimento</w:t>
      </w:r>
    </w:p>
    <w:p w14:paraId="6AA1B03D" w14:textId="70B9D283" w:rsidR="00044A2E" w:rsidRPr="00011538" w:rsidRDefault="00044A2E" w:rsidP="00044A2E">
      <w:pPr>
        <w:pStyle w:val="Paragrafoelenco"/>
        <w:widowControl w:val="0"/>
        <w:numPr>
          <w:ilvl w:val="4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attrezzature e soluzioni</w:t>
      </w:r>
      <w:r w:rsidR="00A53596">
        <w:rPr>
          <w:rFonts w:ascii="Arial" w:hAnsi="Arial" w:cs="Arial"/>
          <w:color w:val="000000"/>
        </w:rPr>
        <w:t xml:space="preserve"> da utilizzare</w:t>
      </w:r>
    </w:p>
    <w:p w14:paraId="3CD0DCC1" w14:textId="77777777" w:rsidR="00501F41" w:rsidRPr="00011538" w:rsidRDefault="00501F41" w:rsidP="00131D7F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0"/>
        <w:rPr>
          <w:rFonts w:ascii="Arial" w:hAnsi="Arial" w:cs="Arial"/>
          <w:color w:val="000000"/>
        </w:rPr>
      </w:pPr>
    </w:p>
    <w:p w14:paraId="4943F4B8" w14:textId="078EC067" w:rsidR="00DF790F" w:rsidRPr="00011538" w:rsidRDefault="00DF790F" w:rsidP="00DF790F">
      <w:pPr>
        <w:pStyle w:val="Paragrafoelenco"/>
        <w:widowControl w:val="0"/>
        <w:numPr>
          <w:ilvl w:val="2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068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 xml:space="preserve">Traspirazione e assorbimento </w:t>
      </w:r>
      <w:r w:rsidR="00011538" w:rsidRPr="00011538">
        <w:rPr>
          <w:rFonts w:ascii="Arial" w:hAnsi="Arial" w:cs="Arial"/>
          <w:color w:val="000000"/>
        </w:rPr>
        <w:t xml:space="preserve">nelle </w:t>
      </w:r>
      <w:r w:rsidRPr="00011538">
        <w:rPr>
          <w:rFonts w:ascii="Arial" w:hAnsi="Arial" w:cs="Arial"/>
          <w:color w:val="000000"/>
        </w:rPr>
        <w:t>conifere</w:t>
      </w:r>
      <w:r w:rsidR="00933C21" w:rsidRPr="00011538">
        <w:rPr>
          <w:rFonts w:ascii="Arial" w:hAnsi="Arial" w:cs="Arial"/>
          <w:color w:val="000000"/>
        </w:rPr>
        <w:t xml:space="preserve"> e in particolare</w:t>
      </w:r>
      <w:r w:rsidR="003F6A94">
        <w:rPr>
          <w:rFonts w:ascii="Arial" w:hAnsi="Arial" w:cs="Arial"/>
          <w:color w:val="000000"/>
        </w:rPr>
        <w:t xml:space="preserve"> nei</w:t>
      </w:r>
    </w:p>
    <w:p w14:paraId="4786DDC3" w14:textId="77777777" w:rsidR="00A53596" w:rsidRDefault="00677B84" w:rsidP="00044A2E">
      <w:pPr>
        <w:pStyle w:val="Paragrafoelenco"/>
        <w:widowControl w:val="0"/>
        <w:numPr>
          <w:ilvl w:val="4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P</w:t>
      </w:r>
      <w:r w:rsidR="0034528D" w:rsidRPr="00011538">
        <w:rPr>
          <w:rFonts w:ascii="Arial" w:hAnsi="Arial" w:cs="Arial"/>
          <w:color w:val="000000"/>
        </w:rPr>
        <w:t>ini</w:t>
      </w:r>
      <w:r w:rsidR="00A53596">
        <w:rPr>
          <w:rFonts w:ascii="Arial" w:hAnsi="Arial" w:cs="Arial"/>
          <w:color w:val="000000"/>
        </w:rPr>
        <w:t xml:space="preserve"> </w:t>
      </w:r>
    </w:p>
    <w:p w14:paraId="6C6B967D" w14:textId="77777777" w:rsidR="007A12D9" w:rsidRDefault="007A12D9" w:rsidP="00AD15C2">
      <w:pPr>
        <w:pStyle w:val="Paragrafoelenco"/>
        <w:widowControl w:val="0"/>
        <w:numPr>
          <w:ilvl w:val="4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Confronto attrezzature</w:t>
      </w:r>
    </w:p>
    <w:p w14:paraId="63A6BC1C" w14:textId="766DC6AB" w:rsidR="003E5B56" w:rsidRPr="00223C98" w:rsidRDefault="00A53596" w:rsidP="00AD15C2">
      <w:pPr>
        <w:pStyle w:val="Paragrafoelenco"/>
        <w:widowControl w:val="0"/>
        <w:numPr>
          <w:ilvl w:val="4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223C98">
        <w:rPr>
          <w:rFonts w:ascii="Arial" w:hAnsi="Arial" w:cs="Arial"/>
          <w:b/>
          <w:bCs/>
          <w:color w:val="000000"/>
        </w:rPr>
        <w:t>nuova attrezzatura</w:t>
      </w:r>
    </w:p>
    <w:p w14:paraId="7BFCBDF0" w14:textId="77777777" w:rsidR="00C11565" w:rsidRPr="00223C98" w:rsidRDefault="00C11565" w:rsidP="00C11565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0"/>
        <w:rPr>
          <w:rFonts w:ascii="Arial" w:hAnsi="Arial" w:cs="Arial"/>
          <w:b/>
          <w:bCs/>
          <w:color w:val="000000"/>
        </w:rPr>
      </w:pPr>
    </w:p>
    <w:p w14:paraId="7D279126" w14:textId="0AC97FEE" w:rsidR="0093338E" w:rsidRPr="003F6A94" w:rsidRDefault="003F6A94" w:rsidP="003F6A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E13F90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b/>
          <w:color w:val="000000"/>
        </w:rPr>
        <w:t>.</w:t>
      </w:r>
      <w:r w:rsidR="00E13F90">
        <w:rPr>
          <w:rFonts w:ascii="Arial" w:hAnsi="Arial" w:cs="Arial"/>
          <w:b/>
          <w:color w:val="000000"/>
        </w:rPr>
        <w:t>15</w:t>
      </w:r>
      <w:r w:rsidR="00C11565">
        <w:rPr>
          <w:rFonts w:ascii="Arial" w:hAnsi="Arial" w:cs="Arial"/>
          <w:b/>
          <w:color w:val="000000"/>
        </w:rPr>
        <w:tab/>
      </w:r>
      <w:r w:rsidR="00AD15C2" w:rsidRPr="003F6A94">
        <w:rPr>
          <w:rFonts w:ascii="Arial" w:hAnsi="Arial" w:cs="Arial"/>
          <w:b/>
          <w:color w:val="000000"/>
        </w:rPr>
        <w:t>FITOPATOLOGIA</w:t>
      </w:r>
      <w:r w:rsidR="00223C98">
        <w:rPr>
          <w:rFonts w:ascii="Arial" w:hAnsi="Arial" w:cs="Arial"/>
          <w:b/>
          <w:color w:val="000000"/>
        </w:rPr>
        <w:t xml:space="preserve"> e Prodotti</w:t>
      </w:r>
    </w:p>
    <w:p w14:paraId="3DB7289F" w14:textId="77777777" w:rsidR="00A53596" w:rsidRPr="00A53596" w:rsidRDefault="00913246" w:rsidP="00A53596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bCs/>
          <w:color w:val="000000"/>
          <w:u w:val="single"/>
        </w:rPr>
      </w:pPr>
      <w:r w:rsidRPr="00A53596">
        <w:rPr>
          <w:rFonts w:ascii="Arial" w:hAnsi="Arial" w:cs="Arial"/>
          <w:bCs/>
          <w:color w:val="000000"/>
        </w:rPr>
        <w:t>Platano</w:t>
      </w:r>
      <w:r w:rsidR="00A53596">
        <w:rPr>
          <w:rFonts w:ascii="Arial" w:hAnsi="Arial" w:cs="Arial"/>
          <w:color w:val="000000"/>
        </w:rPr>
        <w:t xml:space="preserve"> / ippocastano / quercia</w:t>
      </w:r>
    </w:p>
    <w:p w14:paraId="3466E490" w14:textId="080EE015" w:rsidR="00131D7F" w:rsidRPr="00286983" w:rsidRDefault="00131D7F" w:rsidP="00A53596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bCs/>
          <w:iCs/>
          <w:color w:val="000000"/>
          <w:u w:val="single"/>
        </w:rPr>
      </w:pPr>
      <w:r w:rsidRPr="00286983">
        <w:rPr>
          <w:rFonts w:ascii="Arial" w:hAnsi="Arial" w:cs="Arial"/>
          <w:iCs/>
          <w:color w:val="000000"/>
        </w:rPr>
        <w:t>Olmo-Faggio</w:t>
      </w:r>
    </w:p>
    <w:p w14:paraId="02480D61" w14:textId="3A3CDA16" w:rsidR="00131D7F" w:rsidRPr="00286983" w:rsidRDefault="00131D7F" w:rsidP="00131D7F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bCs/>
          <w:i/>
          <w:color w:val="000000"/>
        </w:rPr>
      </w:pPr>
      <w:r w:rsidRPr="00286983">
        <w:rPr>
          <w:rFonts w:ascii="Arial" w:hAnsi="Arial" w:cs="Arial"/>
          <w:iCs/>
          <w:color w:val="000000"/>
        </w:rPr>
        <w:t>Afidi</w:t>
      </w:r>
      <w:r w:rsidR="00A53596" w:rsidRPr="00286983">
        <w:rPr>
          <w:rFonts w:ascii="Arial" w:hAnsi="Arial" w:cs="Arial"/>
          <w:iCs/>
          <w:color w:val="000000"/>
        </w:rPr>
        <w:t>/scolitidi/</w:t>
      </w:r>
      <w:proofErr w:type="spellStart"/>
      <w:r w:rsidR="00A53596" w:rsidRPr="00286983">
        <w:rPr>
          <w:rFonts w:ascii="Arial" w:hAnsi="Arial" w:cs="Arial"/>
          <w:i/>
          <w:color w:val="000000"/>
        </w:rPr>
        <w:t>popilia</w:t>
      </w:r>
      <w:proofErr w:type="spellEnd"/>
      <w:r w:rsidR="00A53596" w:rsidRPr="00286983">
        <w:rPr>
          <w:rFonts w:ascii="Arial" w:hAnsi="Arial" w:cs="Arial"/>
          <w:i/>
          <w:color w:val="000000"/>
        </w:rPr>
        <w:t xml:space="preserve">/galerucella </w:t>
      </w:r>
    </w:p>
    <w:p w14:paraId="084C55CB" w14:textId="795CC822" w:rsidR="0034528D" w:rsidRPr="00011538" w:rsidRDefault="00913246" w:rsidP="00501F41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i/>
          <w:iCs/>
          <w:color w:val="000000"/>
        </w:rPr>
      </w:pPr>
      <w:proofErr w:type="gramStart"/>
      <w:r w:rsidRPr="00011538">
        <w:rPr>
          <w:rFonts w:ascii="Arial" w:hAnsi="Arial" w:cs="Arial"/>
          <w:color w:val="000000"/>
        </w:rPr>
        <w:t>Cocciniglie</w:t>
      </w:r>
      <w:r w:rsidR="00AF3ADE" w:rsidRPr="00011538">
        <w:rPr>
          <w:rFonts w:ascii="Arial" w:hAnsi="Arial" w:cs="Arial"/>
          <w:color w:val="000000"/>
        </w:rPr>
        <w:t xml:space="preserve">: </w:t>
      </w:r>
      <w:r w:rsidRPr="00011538">
        <w:rPr>
          <w:rFonts w:ascii="Arial" w:hAnsi="Arial" w:cs="Arial"/>
          <w:i/>
          <w:color w:val="000000"/>
        </w:rPr>
        <w:t xml:space="preserve"> </w:t>
      </w:r>
      <w:proofErr w:type="spellStart"/>
      <w:r w:rsidR="00295E80" w:rsidRPr="00011538">
        <w:rPr>
          <w:rFonts w:ascii="Arial" w:hAnsi="Arial" w:cs="Arial"/>
          <w:i/>
          <w:color w:val="000000"/>
        </w:rPr>
        <w:t>Ceroplastes</w:t>
      </w:r>
      <w:proofErr w:type="spellEnd"/>
      <w:proofErr w:type="gramEnd"/>
      <w:r w:rsidR="00E13F90">
        <w:rPr>
          <w:rFonts w:ascii="Arial" w:hAnsi="Arial" w:cs="Arial"/>
          <w:i/>
          <w:color w:val="000000"/>
        </w:rPr>
        <w:t>/</w:t>
      </w:r>
      <w:proofErr w:type="spellStart"/>
      <w:r w:rsidR="00E13F90">
        <w:rPr>
          <w:rFonts w:ascii="Arial" w:hAnsi="Arial" w:cs="Arial"/>
          <w:i/>
          <w:color w:val="000000"/>
        </w:rPr>
        <w:t>Toumeyella</w:t>
      </w:r>
      <w:proofErr w:type="spellEnd"/>
      <w:r w:rsidR="0034528D" w:rsidRPr="00011538">
        <w:rPr>
          <w:rFonts w:ascii="Arial" w:hAnsi="Arial" w:cs="Arial"/>
          <w:i/>
          <w:iCs/>
          <w:color w:val="000000"/>
        </w:rPr>
        <w:tab/>
      </w:r>
      <w:r w:rsidR="0034528D" w:rsidRPr="00011538">
        <w:rPr>
          <w:rFonts w:ascii="Arial" w:hAnsi="Arial" w:cs="Arial"/>
          <w:color w:val="000000"/>
        </w:rPr>
        <w:t xml:space="preserve">   </w:t>
      </w:r>
    </w:p>
    <w:p w14:paraId="6A61CE50" w14:textId="1B159976" w:rsidR="00131D7F" w:rsidRPr="007A75C4" w:rsidRDefault="003E5B56" w:rsidP="007A75C4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Psilla:</w:t>
      </w:r>
      <w:r w:rsidRPr="00011538">
        <w:rPr>
          <w:rFonts w:ascii="Arial" w:hAnsi="Arial" w:cs="Arial"/>
          <w:color w:val="000000"/>
        </w:rPr>
        <w:tab/>
        <w:t xml:space="preserve">   Eucalipto, </w:t>
      </w:r>
      <w:proofErr w:type="spellStart"/>
      <w:r w:rsidRPr="00286983">
        <w:rPr>
          <w:rFonts w:ascii="Arial" w:hAnsi="Arial" w:cs="Arial"/>
          <w:i/>
          <w:iCs/>
          <w:color w:val="000000"/>
        </w:rPr>
        <w:t>Cercis</w:t>
      </w:r>
      <w:proofErr w:type="spellEnd"/>
    </w:p>
    <w:p w14:paraId="2708010E" w14:textId="23F35FD2" w:rsidR="00286983" w:rsidRDefault="00286983" w:rsidP="002869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1350259" w14:textId="02D0643E" w:rsidR="00286983" w:rsidRPr="00011538" w:rsidRDefault="00C11565" w:rsidP="002869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ab/>
      </w:r>
      <w:r w:rsidR="00286983" w:rsidRPr="00011538">
        <w:rPr>
          <w:rFonts w:ascii="Arial" w:hAnsi="Arial" w:cs="Arial"/>
          <w:b/>
          <w:color w:val="000000"/>
        </w:rPr>
        <w:t>FUNGHI RADICALI</w:t>
      </w:r>
      <w:r w:rsidR="00286983" w:rsidRPr="00011538">
        <w:rPr>
          <w:rFonts w:ascii="Arial" w:hAnsi="Arial" w:cs="Arial"/>
          <w:color w:val="000000"/>
        </w:rPr>
        <w:t xml:space="preserve">: </w:t>
      </w:r>
      <w:r w:rsidR="00286983" w:rsidRPr="00011538">
        <w:rPr>
          <w:rFonts w:ascii="Arial" w:hAnsi="Arial" w:cs="Arial"/>
          <w:i/>
          <w:iCs/>
          <w:color w:val="000000"/>
        </w:rPr>
        <w:t xml:space="preserve">Armillaria, </w:t>
      </w:r>
      <w:proofErr w:type="spellStart"/>
      <w:r w:rsidR="00286983" w:rsidRPr="00011538">
        <w:rPr>
          <w:rFonts w:ascii="Arial" w:hAnsi="Arial" w:cs="Arial"/>
          <w:i/>
          <w:iCs/>
          <w:color w:val="000000"/>
        </w:rPr>
        <w:t>Ganoderma</w:t>
      </w:r>
      <w:proofErr w:type="spellEnd"/>
      <w:r w:rsidR="00286983" w:rsidRPr="00011538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="00286983" w:rsidRPr="00011538">
        <w:rPr>
          <w:rFonts w:ascii="Arial" w:hAnsi="Arial" w:cs="Arial"/>
          <w:i/>
          <w:iCs/>
          <w:color w:val="000000"/>
        </w:rPr>
        <w:t>Phomes</w:t>
      </w:r>
      <w:proofErr w:type="spellEnd"/>
    </w:p>
    <w:p w14:paraId="79A7F2EF" w14:textId="2A12F271" w:rsidR="00286983" w:rsidRPr="00011538" w:rsidRDefault="00286983" w:rsidP="002869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color w:val="000000"/>
        </w:rPr>
      </w:pPr>
      <w:r w:rsidRPr="00011538">
        <w:rPr>
          <w:rFonts w:ascii="Arial" w:hAnsi="Arial" w:cs="Arial"/>
          <w:i/>
          <w:iCs/>
          <w:color w:val="000000"/>
        </w:rPr>
        <w:tab/>
      </w:r>
      <w:r w:rsidRPr="00011538">
        <w:rPr>
          <w:rFonts w:ascii="Arial" w:hAnsi="Arial" w:cs="Arial"/>
          <w:i/>
          <w:iCs/>
          <w:color w:val="000000"/>
        </w:rPr>
        <w:tab/>
      </w:r>
      <w:r w:rsidRPr="00011538">
        <w:rPr>
          <w:rFonts w:ascii="Arial" w:hAnsi="Arial" w:cs="Arial"/>
          <w:i/>
          <w:iCs/>
          <w:color w:val="000000"/>
        </w:rPr>
        <w:tab/>
        <w:t xml:space="preserve">      Utilizzo fosfiti</w:t>
      </w:r>
      <w:r w:rsidR="00C11565"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 w:rsidR="00C11565">
        <w:rPr>
          <w:rFonts w:ascii="Arial" w:hAnsi="Arial" w:cs="Arial"/>
          <w:i/>
          <w:iCs/>
          <w:color w:val="000000"/>
        </w:rPr>
        <w:t>trichoderma</w:t>
      </w:r>
      <w:proofErr w:type="spellEnd"/>
    </w:p>
    <w:p w14:paraId="1EF5EBB1" w14:textId="77777777" w:rsidR="00C11565" w:rsidRDefault="00C11565" w:rsidP="00C11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EEED5AB" w14:textId="28DE0274" w:rsidR="00C11565" w:rsidRDefault="00C11565" w:rsidP="00C11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E13F90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.00</w:t>
      </w:r>
      <w:r>
        <w:rPr>
          <w:rFonts w:ascii="Arial" w:hAnsi="Arial" w:cs="Arial"/>
          <w:color w:val="000000"/>
        </w:rPr>
        <w:tab/>
        <w:t>Pausa</w:t>
      </w:r>
    </w:p>
    <w:p w14:paraId="5B952344" w14:textId="77777777" w:rsidR="00C11565" w:rsidRPr="00C11565" w:rsidRDefault="00C11565" w:rsidP="00C115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436A58E" w14:textId="68782C61" w:rsidR="00677B84" w:rsidRPr="00011538" w:rsidRDefault="00677B84" w:rsidP="00677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>1</w:t>
      </w:r>
      <w:r w:rsidR="00E13F90">
        <w:rPr>
          <w:rFonts w:ascii="Arial" w:hAnsi="Arial" w:cs="Arial"/>
          <w:color w:val="000000"/>
        </w:rPr>
        <w:t>6</w:t>
      </w:r>
      <w:r w:rsidRPr="00011538">
        <w:rPr>
          <w:rFonts w:ascii="Arial" w:hAnsi="Arial" w:cs="Arial"/>
          <w:color w:val="000000"/>
        </w:rPr>
        <w:t>.</w:t>
      </w:r>
      <w:r w:rsidR="00C11565">
        <w:rPr>
          <w:rFonts w:ascii="Arial" w:hAnsi="Arial" w:cs="Arial"/>
          <w:color w:val="000000"/>
        </w:rPr>
        <w:t>10</w:t>
      </w:r>
      <w:r w:rsidRPr="00011538">
        <w:rPr>
          <w:rFonts w:ascii="Arial" w:hAnsi="Arial" w:cs="Arial"/>
          <w:color w:val="000000"/>
        </w:rPr>
        <w:tab/>
        <w:t>PINO</w:t>
      </w:r>
    </w:p>
    <w:p w14:paraId="387830AB" w14:textId="17976885" w:rsidR="00D40BB3" w:rsidRPr="00011538" w:rsidRDefault="00D40BB3" w:rsidP="00C81C6B">
      <w:pPr>
        <w:pStyle w:val="Paragrafoelenco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1120"/>
        <w:rPr>
          <w:rFonts w:ascii="Arial" w:hAnsi="Arial" w:cs="Arial"/>
          <w:bCs/>
          <w:color w:val="000000"/>
        </w:rPr>
      </w:pPr>
      <w:r w:rsidRPr="00011538">
        <w:rPr>
          <w:rFonts w:ascii="Arial" w:hAnsi="Arial" w:cs="Arial"/>
          <w:bCs/>
          <w:color w:val="000000"/>
        </w:rPr>
        <w:t>Pino</w:t>
      </w:r>
      <w:r w:rsidRPr="00011538">
        <w:rPr>
          <w:rFonts w:ascii="Arial" w:hAnsi="Arial" w:cs="Arial"/>
          <w:color w:val="000000"/>
        </w:rPr>
        <w:t xml:space="preserve">: </w:t>
      </w:r>
      <w:r w:rsidR="00677B84" w:rsidRPr="00011538">
        <w:rPr>
          <w:rFonts w:ascii="Arial" w:hAnsi="Arial" w:cs="Arial"/>
          <w:color w:val="000000"/>
        </w:rPr>
        <w:t>scolitidi, processionaria</w:t>
      </w:r>
      <w:r w:rsidR="00E13F90">
        <w:rPr>
          <w:rFonts w:ascii="Arial" w:hAnsi="Arial" w:cs="Arial"/>
          <w:color w:val="000000"/>
        </w:rPr>
        <w:t>,</w:t>
      </w:r>
      <w:r w:rsidR="0068383F">
        <w:rPr>
          <w:rFonts w:ascii="Arial" w:hAnsi="Arial" w:cs="Arial"/>
          <w:color w:val="000000"/>
        </w:rPr>
        <w:t xml:space="preserve"> </w:t>
      </w:r>
      <w:r w:rsidR="0068383F" w:rsidRPr="00223C98">
        <w:rPr>
          <w:rFonts w:ascii="Arial" w:hAnsi="Arial" w:cs="Arial"/>
          <w:b/>
          <w:bCs/>
          <w:color w:val="000000"/>
        </w:rPr>
        <w:t>cocciniglia</w:t>
      </w:r>
      <w:r w:rsidR="00E13F90">
        <w:rPr>
          <w:rFonts w:ascii="Arial" w:hAnsi="Arial" w:cs="Arial"/>
          <w:b/>
          <w:bCs/>
          <w:color w:val="000000"/>
        </w:rPr>
        <w:t>:</w:t>
      </w:r>
      <w:r w:rsidR="0068383F" w:rsidRPr="00011538">
        <w:rPr>
          <w:rFonts w:ascii="Arial" w:hAnsi="Arial" w:cs="Arial"/>
          <w:color w:val="000000"/>
        </w:rPr>
        <w:t xml:space="preserve"> </w:t>
      </w:r>
      <w:r w:rsidR="00677B84" w:rsidRPr="00223C98">
        <w:rPr>
          <w:rFonts w:ascii="Arial" w:hAnsi="Arial" w:cs="Arial"/>
          <w:b/>
          <w:bCs/>
          <w:color w:val="000000"/>
        </w:rPr>
        <w:t>ciclo, prodotti, modalità</w:t>
      </w:r>
      <w:r w:rsidR="00A53596" w:rsidRPr="00223C98">
        <w:rPr>
          <w:rFonts w:ascii="Arial" w:hAnsi="Arial" w:cs="Arial"/>
          <w:b/>
          <w:bCs/>
          <w:color w:val="000000"/>
        </w:rPr>
        <w:t xml:space="preserve"> </w:t>
      </w:r>
      <w:proofErr w:type="gramStart"/>
      <w:r w:rsidR="00A53596" w:rsidRPr="00223C98">
        <w:rPr>
          <w:rFonts w:ascii="Arial" w:hAnsi="Arial" w:cs="Arial"/>
          <w:b/>
          <w:bCs/>
          <w:color w:val="000000"/>
        </w:rPr>
        <w:t>e</w:t>
      </w:r>
      <w:proofErr w:type="gramEnd"/>
      <w:r w:rsidR="00A53596" w:rsidRPr="00223C98">
        <w:rPr>
          <w:rFonts w:ascii="Arial" w:hAnsi="Arial" w:cs="Arial"/>
          <w:b/>
          <w:bCs/>
          <w:color w:val="000000"/>
        </w:rPr>
        <w:t xml:space="preserve"> epoca</w:t>
      </w:r>
      <w:r w:rsidR="00A53596">
        <w:rPr>
          <w:rFonts w:ascii="Arial" w:hAnsi="Arial" w:cs="Arial"/>
          <w:color w:val="000000"/>
        </w:rPr>
        <w:t xml:space="preserve"> </w:t>
      </w:r>
      <w:r w:rsidR="00A53596" w:rsidRPr="00223C98">
        <w:rPr>
          <w:rFonts w:ascii="Arial" w:hAnsi="Arial" w:cs="Arial"/>
          <w:b/>
          <w:bCs/>
          <w:color w:val="000000"/>
        </w:rPr>
        <w:t>interventi</w:t>
      </w:r>
    </w:p>
    <w:p w14:paraId="45C2F35C" w14:textId="77777777" w:rsidR="00501F41" w:rsidRPr="00011538" w:rsidRDefault="00501F41" w:rsidP="00501F41">
      <w:pPr>
        <w:pStyle w:val="Paragrafoelenco"/>
        <w:numPr>
          <w:ilvl w:val="2"/>
          <w:numId w:val="3"/>
        </w:numPr>
        <w:spacing w:after="0"/>
        <w:rPr>
          <w:rFonts w:ascii="Times New Roman" w:eastAsia="Times New Roman" w:hAnsi="Times New Roman" w:cs="Times New Roman"/>
          <w:lang w:eastAsia="it-IT"/>
        </w:rPr>
      </w:pPr>
      <w:r w:rsidRPr="00011538">
        <w:rPr>
          <w:rFonts w:ascii="Times New Roman" w:eastAsia="Times New Roman" w:hAnsi="Times New Roman" w:cs="Times New Roman"/>
          <w:i/>
          <w:iCs/>
          <w:color w:val="232425"/>
          <w:bdr w:val="none" w:sz="0" w:space="0" w:color="auto" w:frame="1"/>
          <w:lang w:eastAsia="it-IT"/>
        </w:rPr>
        <w:lastRenderedPageBreak/>
        <w:t>Thaumetopoea </w:t>
      </w:r>
    </w:p>
    <w:p w14:paraId="6C37EC17" w14:textId="5748DCC1" w:rsidR="00DF790F" w:rsidRPr="00011538" w:rsidRDefault="00DF790F" w:rsidP="00C81C6B">
      <w:pPr>
        <w:pStyle w:val="Paragrafoelenco"/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>Toumeyella</w:t>
      </w:r>
      <w:proofErr w:type="spellEnd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 xml:space="preserve"> </w:t>
      </w:r>
      <w:proofErr w:type="spellStart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>parvicornis</w:t>
      </w:r>
      <w:proofErr w:type="spellEnd"/>
    </w:p>
    <w:p w14:paraId="3F7857D8" w14:textId="6386439A" w:rsidR="00DF790F" w:rsidRPr="00011538" w:rsidRDefault="00DF790F" w:rsidP="00C81C6B">
      <w:pPr>
        <w:pStyle w:val="Paragrafoelenco"/>
        <w:numPr>
          <w:ilvl w:val="2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>Tomicus</w:t>
      </w:r>
      <w:proofErr w:type="spellEnd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 xml:space="preserve"> </w:t>
      </w:r>
      <w:proofErr w:type="spellStart"/>
      <w:r w:rsidRPr="00011538">
        <w:rPr>
          <w:rFonts w:ascii="Times New Roman" w:eastAsia="Times New Roman" w:hAnsi="Times New Roman" w:cs="Times New Roman"/>
          <w:i/>
          <w:iCs/>
          <w:color w:val="1B1B1B"/>
          <w:lang w:eastAsia="it-IT"/>
        </w:rPr>
        <w:t>destruens</w:t>
      </w:r>
      <w:proofErr w:type="spellEnd"/>
    </w:p>
    <w:p w14:paraId="0693E519" w14:textId="17BED04A" w:rsidR="00DF790F" w:rsidRPr="00011538" w:rsidRDefault="00DF790F" w:rsidP="00DF790F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Times New Roman" w:hAnsi="Times New Roman" w:cs="Times New Roman"/>
          <w:bCs/>
          <w:color w:val="000000"/>
        </w:rPr>
      </w:pPr>
    </w:p>
    <w:p w14:paraId="4C44E2AE" w14:textId="77777777" w:rsidR="00677B84" w:rsidRPr="00011538" w:rsidRDefault="00677B84" w:rsidP="00DF790F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/>
        <w:rPr>
          <w:rFonts w:ascii="Times New Roman" w:hAnsi="Times New Roman" w:cs="Times New Roman"/>
          <w:bCs/>
          <w:color w:val="000000"/>
        </w:rPr>
      </w:pPr>
    </w:p>
    <w:p w14:paraId="40D97E73" w14:textId="23A82785" w:rsidR="007A75C4" w:rsidRPr="007A75C4" w:rsidRDefault="003E5B56" w:rsidP="00295E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011538">
        <w:rPr>
          <w:rFonts w:ascii="Arial" w:hAnsi="Arial" w:cs="Arial"/>
          <w:color w:val="000000"/>
        </w:rPr>
        <w:t>1</w:t>
      </w:r>
      <w:r w:rsidR="00E13F90">
        <w:rPr>
          <w:rFonts w:ascii="Arial" w:hAnsi="Arial" w:cs="Arial"/>
          <w:color w:val="000000"/>
        </w:rPr>
        <w:t>7.00</w:t>
      </w:r>
    </w:p>
    <w:p w14:paraId="068B906E" w14:textId="77777777" w:rsidR="00677B84" w:rsidRPr="00011538" w:rsidRDefault="00677B84" w:rsidP="00295E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0C396C45" w14:textId="0DE9A30C" w:rsidR="00EF3440" w:rsidRPr="00011538" w:rsidRDefault="00131D7F" w:rsidP="00295E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/>
          <w:u w:val="single"/>
        </w:rPr>
      </w:pPr>
      <w:r w:rsidRPr="00011538">
        <w:rPr>
          <w:rFonts w:ascii="Arial" w:hAnsi="Arial" w:cs="Arial"/>
          <w:color w:val="000000"/>
        </w:rPr>
        <w:tab/>
      </w:r>
      <w:r w:rsidR="00C11565">
        <w:rPr>
          <w:rFonts w:ascii="Arial" w:hAnsi="Arial" w:cs="Arial"/>
          <w:color w:val="000000"/>
        </w:rPr>
        <w:t xml:space="preserve">   </w:t>
      </w:r>
      <w:r w:rsidR="008A6351" w:rsidRPr="00011538">
        <w:rPr>
          <w:rFonts w:ascii="Arial" w:hAnsi="Arial" w:cs="Arial"/>
          <w:b/>
          <w:color w:val="000000"/>
        </w:rPr>
        <w:t>Palme</w:t>
      </w:r>
      <w:r w:rsidR="00295E80" w:rsidRPr="00011538">
        <w:rPr>
          <w:rFonts w:ascii="Arial" w:hAnsi="Arial" w:cs="Arial"/>
          <w:b/>
          <w:color w:val="000000"/>
        </w:rPr>
        <w:t>: Punteruolo rosso</w:t>
      </w:r>
      <w:r w:rsidR="00EF3440" w:rsidRPr="00011538">
        <w:rPr>
          <w:rFonts w:ascii="Arial" w:hAnsi="Arial" w:cs="Arial"/>
          <w:b/>
          <w:color w:val="000000"/>
        </w:rPr>
        <w:t xml:space="preserve"> e </w:t>
      </w:r>
      <w:proofErr w:type="spellStart"/>
      <w:r w:rsidR="00595CB3" w:rsidRPr="00011538">
        <w:rPr>
          <w:rFonts w:ascii="Arial" w:hAnsi="Arial" w:cs="Arial"/>
          <w:b/>
          <w:i/>
          <w:color w:val="000000"/>
          <w:u w:val="single"/>
        </w:rPr>
        <w:t>P</w:t>
      </w:r>
      <w:r w:rsidR="00EF3440" w:rsidRPr="00011538">
        <w:rPr>
          <w:rFonts w:ascii="Arial" w:hAnsi="Arial" w:cs="Arial"/>
          <w:b/>
          <w:i/>
          <w:color w:val="000000"/>
          <w:u w:val="single"/>
        </w:rPr>
        <w:t>aysandisia</w:t>
      </w:r>
      <w:proofErr w:type="spellEnd"/>
    </w:p>
    <w:p w14:paraId="29EF6F94" w14:textId="77777777" w:rsidR="00593122" w:rsidRPr="00011538" w:rsidRDefault="00593122" w:rsidP="00295E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171C149" w14:textId="77777777" w:rsidR="00295E80" w:rsidRPr="00011538" w:rsidRDefault="00295E80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ab/>
        <w:t xml:space="preserve">   Modalità di intervento</w:t>
      </w:r>
      <w:r w:rsidRPr="00011538">
        <w:rPr>
          <w:rFonts w:ascii="Arial" w:hAnsi="Arial" w:cs="Arial"/>
          <w:color w:val="000000"/>
        </w:rPr>
        <w:tab/>
        <w:t>preventivo:</w:t>
      </w:r>
      <w:r w:rsidRPr="00011538">
        <w:rPr>
          <w:rFonts w:ascii="Arial" w:hAnsi="Arial" w:cs="Arial"/>
          <w:color w:val="000000"/>
        </w:rPr>
        <w:tab/>
        <w:t>endoterapia – chioma</w:t>
      </w:r>
    </w:p>
    <w:p w14:paraId="3410F30C" w14:textId="4965239D" w:rsidR="00295E80" w:rsidRPr="00011538" w:rsidRDefault="005D762C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ab/>
      </w:r>
      <w:r w:rsidRPr="00011538">
        <w:rPr>
          <w:rFonts w:ascii="Arial" w:hAnsi="Arial" w:cs="Arial"/>
          <w:color w:val="000000"/>
        </w:rPr>
        <w:tab/>
      </w:r>
      <w:r w:rsidRPr="00011538">
        <w:rPr>
          <w:rFonts w:ascii="Arial" w:hAnsi="Arial" w:cs="Arial"/>
          <w:color w:val="000000"/>
        </w:rPr>
        <w:tab/>
      </w:r>
      <w:r w:rsidRPr="00011538">
        <w:rPr>
          <w:rFonts w:ascii="Arial" w:hAnsi="Arial" w:cs="Arial"/>
          <w:color w:val="000000"/>
        </w:rPr>
        <w:tab/>
      </w:r>
      <w:r w:rsidRPr="00011538">
        <w:rPr>
          <w:rFonts w:ascii="Arial" w:hAnsi="Arial" w:cs="Arial"/>
          <w:color w:val="000000"/>
        </w:rPr>
        <w:tab/>
      </w:r>
      <w:r w:rsidRPr="00011538">
        <w:rPr>
          <w:rFonts w:ascii="Arial" w:hAnsi="Arial" w:cs="Arial"/>
          <w:color w:val="000000"/>
        </w:rPr>
        <w:tab/>
        <w:t>c</w:t>
      </w:r>
      <w:r w:rsidR="00295E80" w:rsidRPr="00011538">
        <w:rPr>
          <w:rFonts w:ascii="Arial" w:hAnsi="Arial" w:cs="Arial"/>
          <w:color w:val="000000"/>
        </w:rPr>
        <w:t>urativo:</w:t>
      </w:r>
      <w:r w:rsidR="00295E80" w:rsidRPr="00011538">
        <w:rPr>
          <w:rFonts w:ascii="Arial" w:hAnsi="Arial" w:cs="Arial"/>
          <w:color w:val="000000"/>
        </w:rPr>
        <w:tab/>
      </w:r>
      <w:r w:rsidR="00295E80" w:rsidRPr="00011538">
        <w:rPr>
          <w:rFonts w:ascii="Arial" w:hAnsi="Arial" w:cs="Arial"/>
          <w:color w:val="000000"/>
        </w:rPr>
        <w:tab/>
        <w:t>interventi e dendrochirurgia</w:t>
      </w:r>
    </w:p>
    <w:p w14:paraId="3F914ED3" w14:textId="77777777" w:rsidR="00BF7E77" w:rsidRDefault="0031397C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11538">
        <w:rPr>
          <w:rFonts w:ascii="Arial" w:hAnsi="Arial" w:cs="Arial"/>
          <w:color w:val="000000"/>
        </w:rPr>
        <w:tab/>
        <w:t xml:space="preserve">   Prodotti registrati </w:t>
      </w:r>
    </w:p>
    <w:p w14:paraId="681C0CE9" w14:textId="1BD0951C" w:rsidR="00972A9F" w:rsidRPr="00FD3081" w:rsidRDefault="00BF7E77" w:rsidP="00C81C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  <w:t xml:space="preserve">   </w:t>
      </w:r>
      <w:r w:rsidR="008A6351" w:rsidRPr="00FD3081">
        <w:rPr>
          <w:rFonts w:ascii="Arial" w:hAnsi="Arial" w:cs="Arial"/>
          <w:b/>
          <w:bCs/>
          <w:color w:val="000000"/>
        </w:rPr>
        <w:t xml:space="preserve">dosi </w:t>
      </w:r>
      <w:r w:rsidR="00FD3081" w:rsidRPr="00FD3081">
        <w:rPr>
          <w:rFonts w:ascii="Arial" w:hAnsi="Arial" w:cs="Arial"/>
          <w:b/>
          <w:bCs/>
          <w:color w:val="000000"/>
        </w:rPr>
        <w:t xml:space="preserve">e </w:t>
      </w:r>
      <w:proofErr w:type="spellStart"/>
      <w:r w:rsidR="00FD3081" w:rsidRPr="00FD3081">
        <w:rPr>
          <w:rFonts w:ascii="Arial" w:hAnsi="Arial" w:cs="Arial"/>
          <w:b/>
          <w:bCs/>
          <w:color w:val="000000"/>
        </w:rPr>
        <w:t>attrezzature</w:t>
      </w:r>
      <w:r w:rsidR="008A6351" w:rsidRPr="00FD3081">
        <w:rPr>
          <w:rFonts w:ascii="Arial" w:hAnsi="Arial" w:cs="Arial"/>
          <w:b/>
          <w:bCs/>
          <w:color w:val="000000"/>
        </w:rPr>
        <w:t>nelle</w:t>
      </w:r>
      <w:proofErr w:type="spellEnd"/>
      <w:r w:rsidR="008A6351" w:rsidRPr="00FD3081">
        <w:rPr>
          <w:rFonts w:ascii="Arial" w:hAnsi="Arial" w:cs="Arial"/>
          <w:b/>
          <w:bCs/>
          <w:color w:val="000000"/>
        </w:rPr>
        <w:t xml:space="preserve"> varie tipologie di palme </w:t>
      </w:r>
    </w:p>
    <w:p w14:paraId="56B35009" w14:textId="66C06A65" w:rsidR="00081E31" w:rsidRPr="007A75C4" w:rsidRDefault="00081E31" w:rsidP="007A7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170F2D4" w14:textId="77777777" w:rsidR="00D40BB3" w:rsidRPr="00011538" w:rsidRDefault="00D40BB3" w:rsidP="00AD1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D601D86" w14:textId="0F9FC12A" w:rsidR="00DA521D" w:rsidRPr="00286983" w:rsidRDefault="0089392F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011538">
        <w:rPr>
          <w:rFonts w:ascii="Arial" w:hAnsi="Arial" w:cs="Arial"/>
          <w:color w:val="000000"/>
        </w:rPr>
        <w:t>1</w:t>
      </w:r>
      <w:r w:rsidR="00E13F90">
        <w:rPr>
          <w:rFonts w:ascii="Arial" w:hAnsi="Arial" w:cs="Arial"/>
          <w:color w:val="000000"/>
        </w:rPr>
        <w:t>8</w:t>
      </w:r>
      <w:r w:rsidR="003E5B56" w:rsidRPr="00011538">
        <w:rPr>
          <w:rFonts w:ascii="Arial" w:hAnsi="Arial" w:cs="Arial"/>
          <w:color w:val="000000"/>
        </w:rPr>
        <w:t>.00</w:t>
      </w:r>
      <w:r w:rsidRPr="00011538">
        <w:rPr>
          <w:rFonts w:ascii="Arial" w:hAnsi="Arial" w:cs="Arial"/>
          <w:color w:val="000000"/>
        </w:rPr>
        <w:tab/>
      </w:r>
      <w:r w:rsidR="00D40BB3" w:rsidRPr="00011538">
        <w:rPr>
          <w:rFonts w:ascii="Arial" w:hAnsi="Arial" w:cs="Arial"/>
          <w:color w:val="000000"/>
        </w:rPr>
        <w:t xml:space="preserve"> </w:t>
      </w:r>
      <w:r w:rsidR="00141B42" w:rsidRPr="00011538">
        <w:rPr>
          <w:rFonts w:ascii="Arial" w:hAnsi="Arial" w:cs="Arial"/>
          <w:b/>
          <w:color w:val="000000"/>
        </w:rPr>
        <w:t>FINE LAVORI</w:t>
      </w:r>
    </w:p>
    <w:p w14:paraId="1B598DC6" w14:textId="77777777" w:rsidR="00DA521D" w:rsidRPr="00011538" w:rsidRDefault="00DA521D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7D7B21B" w14:textId="77777777" w:rsidR="00717A92" w:rsidRPr="00011538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  <w:r w:rsidRPr="00011538">
        <w:rPr>
          <w:rFonts w:ascii="Arial" w:hAnsi="Arial" w:cs="Arial"/>
          <w:b/>
          <w:bCs/>
          <w:color w:val="000000"/>
          <w:sz w:val="32"/>
          <w:szCs w:val="32"/>
        </w:rPr>
        <w:t>Costo :</w:t>
      </w:r>
    </w:p>
    <w:p w14:paraId="58D8A47A" w14:textId="77777777" w:rsidR="002C62B9" w:rsidRPr="00011538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53BE1D1" w14:textId="3AB4C386" w:rsidR="00717A92" w:rsidRPr="00011538" w:rsidRDefault="00777E15" w:rsidP="003E5B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011538">
        <w:rPr>
          <w:rFonts w:ascii="Arial" w:hAnsi="Arial" w:cs="Arial"/>
          <w:bCs/>
          <w:color w:val="000000"/>
        </w:rPr>
        <w:t>€  1</w:t>
      </w:r>
      <w:r w:rsidR="003E5B56" w:rsidRPr="00011538">
        <w:rPr>
          <w:rFonts w:ascii="Arial" w:hAnsi="Arial" w:cs="Arial"/>
          <w:bCs/>
          <w:color w:val="000000"/>
        </w:rPr>
        <w:t>0</w:t>
      </w:r>
      <w:r w:rsidR="0093338E" w:rsidRPr="00011538">
        <w:rPr>
          <w:rFonts w:ascii="Arial" w:hAnsi="Arial" w:cs="Arial"/>
          <w:bCs/>
          <w:color w:val="000000"/>
        </w:rPr>
        <w:t>0,00 + IVA 22</w:t>
      </w:r>
      <w:r w:rsidR="00717A92" w:rsidRPr="00011538">
        <w:rPr>
          <w:rFonts w:ascii="Arial" w:hAnsi="Arial" w:cs="Arial"/>
          <w:bCs/>
          <w:color w:val="000000"/>
        </w:rPr>
        <w:t xml:space="preserve">% </w:t>
      </w:r>
      <w:r w:rsidRPr="00011538">
        <w:rPr>
          <w:rFonts w:ascii="Arial" w:hAnsi="Arial" w:cs="Arial"/>
          <w:bCs/>
          <w:color w:val="000000"/>
        </w:rPr>
        <w:t xml:space="preserve"> </w:t>
      </w:r>
    </w:p>
    <w:p w14:paraId="55573FCD" w14:textId="77777777" w:rsidR="0064116C" w:rsidRPr="00011538" w:rsidRDefault="0064116C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0F3781AE" w14:textId="77777777" w:rsidR="00CB47AE" w:rsidRPr="00011538" w:rsidRDefault="00CB47AE" w:rsidP="00CB4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011538">
        <w:rPr>
          <w:rFonts w:ascii="Arial" w:hAnsi="Arial" w:cs="Arial"/>
          <w:b/>
          <w:bCs/>
          <w:color w:val="000000"/>
        </w:rPr>
        <w:t xml:space="preserve">PAGAMENTO: </w:t>
      </w:r>
      <w:r w:rsidRPr="00011538">
        <w:rPr>
          <w:rFonts w:ascii="Arial" w:hAnsi="Arial" w:cs="Arial"/>
          <w:bCs/>
          <w:color w:val="000000"/>
        </w:rPr>
        <w:t>bonifico bancario all’atto dell’iscrizione intestato a:</w:t>
      </w:r>
    </w:p>
    <w:p w14:paraId="5F769A65" w14:textId="77777777" w:rsidR="00CB47AE" w:rsidRPr="00011538" w:rsidRDefault="00CB47AE" w:rsidP="00CB4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</w:p>
    <w:p w14:paraId="640DF8A5" w14:textId="77777777" w:rsidR="00CB47AE" w:rsidRPr="00011538" w:rsidRDefault="00CB47AE" w:rsidP="00CB4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1538">
        <w:rPr>
          <w:rFonts w:ascii="Times New Roman" w:hAnsi="Times New Roman" w:cs="Times New Roman"/>
          <w:sz w:val="28"/>
          <w:szCs w:val="28"/>
        </w:rPr>
        <w:t>DIFESA AMBIENTALE DI LONGHIN G. &amp; C. sas</w:t>
      </w:r>
    </w:p>
    <w:p w14:paraId="0708B79F" w14:textId="77777777" w:rsidR="00CB47AE" w:rsidRPr="00011538" w:rsidRDefault="00CB47AE" w:rsidP="00CB4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1538">
        <w:rPr>
          <w:rFonts w:ascii="Times New Roman" w:hAnsi="Times New Roman" w:cs="Times New Roman"/>
          <w:sz w:val="28"/>
          <w:szCs w:val="28"/>
        </w:rPr>
        <w:t xml:space="preserve">Via Papa Giovanni </w:t>
      </w:r>
      <w:proofErr w:type="spellStart"/>
      <w:r w:rsidRPr="00011538">
        <w:rPr>
          <w:rFonts w:ascii="Times New Roman" w:hAnsi="Times New Roman" w:cs="Times New Roman"/>
          <w:sz w:val="28"/>
          <w:szCs w:val="28"/>
        </w:rPr>
        <w:t>XXlll</w:t>
      </w:r>
      <w:proofErr w:type="spellEnd"/>
      <w:r w:rsidRPr="00011538">
        <w:rPr>
          <w:rFonts w:ascii="Times New Roman" w:hAnsi="Times New Roman" w:cs="Times New Roman"/>
          <w:sz w:val="28"/>
          <w:szCs w:val="28"/>
        </w:rPr>
        <w:t xml:space="preserve"> n°32 - 21024 BIANDRONNO VA</w:t>
      </w:r>
    </w:p>
    <w:p w14:paraId="747914E4" w14:textId="76880FD4" w:rsidR="00CB47AE" w:rsidRPr="00011538" w:rsidRDefault="00CB47AE" w:rsidP="00CB47A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153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011538">
        <w:rPr>
          <w:rFonts w:ascii="Times New Roman" w:hAnsi="Times New Roman" w:cs="Times New Roman"/>
          <w:sz w:val="28"/>
          <w:szCs w:val="28"/>
        </w:rPr>
        <w:t xml:space="preserve">: 0332 1806164 </w:t>
      </w:r>
      <w:r w:rsidR="00286983">
        <w:rPr>
          <w:rFonts w:ascii="Times New Roman" w:hAnsi="Times New Roman" w:cs="Times New Roman"/>
          <w:sz w:val="28"/>
          <w:szCs w:val="28"/>
        </w:rPr>
        <w:t xml:space="preserve">     </w:t>
      </w:r>
      <w:r w:rsidRPr="00011538">
        <w:rPr>
          <w:rFonts w:ascii="Times New Roman" w:hAnsi="Times New Roman" w:cs="Times New Roman"/>
          <w:sz w:val="28"/>
          <w:szCs w:val="28"/>
        </w:rPr>
        <w:t>mob.: 335 6667349</w:t>
      </w:r>
      <w:r w:rsidR="00286983"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>/</w:t>
      </w:r>
      <w:r w:rsidR="00286983"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>/338 7904060</w:t>
      </w:r>
    </w:p>
    <w:p w14:paraId="64236FA1" w14:textId="77777777" w:rsidR="00CB47AE" w:rsidRPr="00011538" w:rsidRDefault="00CB47AE" w:rsidP="00CB47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E7E569E" w14:textId="52F711AA" w:rsidR="00CB47AE" w:rsidRPr="00011538" w:rsidRDefault="00E13F90" w:rsidP="00CB47A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3"/>
          <w:sz w:val="28"/>
          <w:szCs w:val="28"/>
        </w:rPr>
        <w:t xml:space="preserve">Banca     </w:t>
      </w:r>
      <w:r>
        <w:rPr>
          <w:rFonts w:ascii="Times New Roman" w:hAnsi="Times New Roman" w:cs="Times New Roman"/>
          <w:spacing w:val="-1"/>
          <w:sz w:val="28"/>
          <w:szCs w:val="28"/>
        </w:rPr>
        <w:t>Credit Agricole</w:t>
      </w:r>
      <w:r w:rsidR="00CB47AE" w:rsidRPr="00011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7AE" w:rsidRPr="00011538">
        <w:rPr>
          <w:rFonts w:ascii="Times New Roman" w:hAnsi="Times New Roman" w:cs="Times New Roman"/>
          <w:sz w:val="28"/>
          <w:szCs w:val="28"/>
        </w:rPr>
        <w:t xml:space="preserve">ag. </w:t>
      </w:r>
      <w:r w:rsidR="00CB47AE" w:rsidRPr="00011538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CB47AE" w:rsidRPr="00011538">
        <w:rPr>
          <w:rFonts w:ascii="Times New Roman" w:hAnsi="Times New Roman" w:cs="Times New Roman"/>
          <w:sz w:val="28"/>
          <w:szCs w:val="28"/>
        </w:rPr>
        <w:t>ocquio</w:t>
      </w:r>
      <w:r w:rsidR="00CB47AE" w:rsidRPr="00011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B47AE" w:rsidRPr="00011538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CB47AE" w:rsidRPr="00011538">
        <w:rPr>
          <w:rFonts w:ascii="Times New Roman" w:hAnsi="Times New Roman" w:cs="Times New Roman"/>
          <w:spacing w:val="1"/>
          <w:sz w:val="28"/>
          <w:szCs w:val="28"/>
        </w:rPr>
        <w:t>r</w:t>
      </w:r>
      <w:r w:rsidR="00CB47AE" w:rsidRPr="00011538">
        <w:rPr>
          <w:rFonts w:ascii="Times New Roman" w:hAnsi="Times New Roman" w:cs="Times New Roman"/>
          <w:sz w:val="28"/>
          <w:szCs w:val="28"/>
        </w:rPr>
        <w:t>evi</w:t>
      </w:r>
      <w:r w:rsidR="00CB47AE" w:rsidRPr="00011538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CB47AE" w:rsidRPr="00011538">
        <w:rPr>
          <w:rFonts w:ascii="Times New Roman" w:hAnsi="Times New Roman" w:cs="Times New Roman"/>
          <w:sz w:val="28"/>
          <w:szCs w:val="28"/>
        </w:rPr>
        <w:t>ago</w:t>
      </w:r>
      <w:r w:rsidR="00CB47AE" w:rsidRPr="00011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7AE" w:rsidRPr="00011538">
        <w:rPr>
          <w:rFonts w:ascii="Times New Roman" w:hAnsi="Times New Roman" w:cs="Times New Roman"/>
          <w:sz w:val="28"/>
          <w:szCs w:val="28"/>
        </w:rPr>
        <w:t>VA</w:t>
      </w:r>
    </w:p>
    <w:p w14:paraId="0FCDD128" w14:textId="77777777" w:rsidR="00CB47AE" w:rsidRPr="00011538" w:rsidRDefault="00CB47AE" w:rsidP="00CB47AE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14:paraId="65DD9244" w14:textId="20D70F75" w:rsidR="00CB47AE" w:rsidRPr="00E13F90" w:rsidRDefault="00CB47AE" w:rsidP="00CB47A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E13F90">
        <w:rPr>
          <w:rFonts w:ascii="Times New Roman" w:hAnsi="Times New Roman" w:cs="Times New Roman"/>
          <w:spacing w:val="1"/>
          <w:sz w:val="28"/>
          <w:szCs w:val="28"/>
          <w:lang w:val="en-US"/>
        </w:rPr>
        <w:t>I</w:t>
      </w:r>
      <w:r w:rsidRPr="00E13F90">
        <w:rPr>
          <w:rFonts w:ascii="Times New Roman" w:hAnsi="Times New Roman" w:cs="Times New Roman"/>
          <w:spacing w:val="-1"/>
          <w:sz w:val="28"/>
          <w:szCs w:val="28"/>
          <w:lang w:val="en-US"/>
        </w:rPr>
        <w:t>B</w:t>
      </w:r>
      <w:r w:rsidRPr="00E13F90">
        <w:rPr>
          <w:rFonts w:ascii="Times New Roman" w:hAnsi="Times New Roman" w:cs="Times New Roman"/>
          <w:sz w:val="28"/>
          <w:szCs w:val="28"/>
          <w:lang w:val="en-US"/>
        </w:rPr>
        <w:t xml:space="preserve">AN       </w:t>
      </w:r>
      <w:r w:rsidR="00E13F90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</w:t>
      </w:r>
      <w:r w:rsidRP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IT93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06230</w:t>
      </w:r>
      <w:r w:rsid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50680</w:t>
      </w:r>
      <w:r w:rsid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0000</w:t>
      </w:r>
      <w:r w:rsidR="00E13F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F90" w:rsidRPr="00E13F90">
        <w:rPr>
          <w:rFonts w:ascii="Times New Roman" w:hAnsi="Times New Roman" w:cs="Times New Roman"/>
          <w:sz w:val="28"/>
          <w:szCs w:val="28"/>
          <w:lang w:val="en-US"/>
        </w:rPr>
        <w:t>15067290</w:t>
      </w:r>
    </w:p>
    <w:p w14:paraId="00413763" w14:textId="74AFB9B1" w:rsidR="00CB47AE" w:rsidRPr="00E13F90" w:rsidRDefault="00E13F90" w:rsidP="00CB47AE">
      <w:pPr>
        <w:widowControl w:val="0"/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E13F90">
        <w:rPr>
          <w:rFonts w:ascii="Times New Roman" w:hAnsi="Times New Roman" w:cs="Times New Roman"/>
          <w:sz w:val="28"/>
          <w:szCs w:val="28"/>
          <w:lang w:val="en-US"/>
        </w:rPr>
        <w:t>COD. B.I.C.</w:t>
      </w:r>
      <w:r w:rsidR="00CB47AE" w:rsidRPr="00E13F90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13F90">
        <w:rPr>
          <w:rFonts w:ascii="Times New Roman" w:hAnsi="Times New Roman" w:cs="Times New Roman"/>
          <w:sz w:val="28"/>
          <w:szCs w:val="28"/>
          <w:lang w:val="en-US"/>
        </w:rPr>
        <w:t>CRPPIT2PXXX</w:t>
      </w:r>
    </w:p>
    <w:p w14:paraId="60F68E08" w14:textId="77777777" w:rsidR="008A6351" w:rsidRPr="00DF790F" w:rsidRDefault="008A6351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6DB3A42B" w14:textId="77777777" w:rsidR="008A6351" w:rsidRPr="00DF790F" w:rsidRDefault="008A6351" w:rsidP="008A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</w:p>
    <w:p w14:paraId="1FADF6FD" w14:textId="77777777" w:rsidR="008A6351" w:rsidRPr="00AF299C" w:rsidRDefault="008A6351" w:rsidP="008A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90F">
        <w:rPr>
          <w:lang w:val="en-US"/>
        </w:rPr>
        <w:tab/>
      </w:r>
      <w:r w:rsidRPr="00AF299C">
        <w:t xml:space="preserve">E-mail  </w:t>
      </w:r>
      <w:hyperlink r:id="rId5" w:history="1">
        <w:r w:rsidRPr="00AF299C">
          <w:rPr>
            <w:rStyle w:val="Collegamentoipertestuale"/>
          </w:rPr>
          <w:t>info@arbocap.it</w:t>
        </w:r>
      </w:hyperlink>
      <w:r w:rsidRPr="00AF299C">
        <w:t xml:space="preserve">     tel. 0332 </w:t>
      </w:r>
      <w:proofErr w:type="gramStart"/>
      <w:r w:rsidRPr="00AF299C">
        <w:t xml:space="preserve">1806164 </w:t>
      </w:r>
      <w:r w:rsidR="00353B33" w:rsidRPr="00AF299C">
        <w:t xml:space="preserve"> mob</w:t>
      </w:r>
      <w:proofErr w:type="gramEnd"/>
      <w:r w:rsidR="00353B33" w:rsidRPr="00AF299C">
        <w:t xml:space="preserve">. </w:t>
      </w:r>
      <w:r w:rsidRPr="00AF299C">
        <w:t>338 7904060</w:t>
      </w:r>
    </w:p>
    <w:p w14:paraId="6FE91B01" w14:textId="77777777" w:rsidR="008A6351" w:rsidRDefault="008A6351" w:rsidP="008A6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</w:t>
      </w:r>
    </w:p>
    <w:p w14:paraId="5CBDE00F" w14:textId="77777777" w:rsidR="008A6351" w:rsidRPr="00C73AFF" w:rsidRDefault="008A6351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07DA5F0" w14:textId="77777777" w:rsidR="003E5B56" w:rsidRDefault="003E5B56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AD23B3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683BFE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95B9A1C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3CD76FD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0296464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BB59AC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C6C451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329461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1E419705" w14:textId="77777777" w:rsidR="007A75C4" w:rsidRPr="007A75C4" w:rsidRDefault="007A75C4" w:rsidP="007A7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8"/>
          <w:szCs w:val="28"/>
        </w:rPr>
      </w:pPr>
      <w:r w:rsidRPr="00C73AFF">
        <w:rPr>
          <w:rFonts w:ascii="Arial" w:hAnsi="Arial" w:cs="Arial"/>
          <w:b/>
          <w:bCs/>
          <w:color w:val="000000"/>
          <w:sz w:val="28"/>
          <w:szCs w:val="28"/>
        </w:rPr>
        <w:t>MODULO DI ISCRIZIONE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PARTECIPANTI</w:t>
      </w:r>
    </w:p>
    <w:p w14:paraId="554B5170" w14:textId="77777777" w:rsidR="007A75C4" w:rsidRDefault="007A75C4" w:rsidP="007A7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07C03B2A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B3A8035" w14:textId="77777777" w:rsidR="007A75C4" w:rsidRDefault="007A75C4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0DB16564" w14:textId="74AA7AEB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ab/>
        <w:t>Nome .....................................</w:t>
      </w:r>
    </w:p>
    <w:p w14:paraId="487FF45E" w14:textId="77777777" w:rsidR="00286983" w:rsidRDefault="00286983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698B6DEA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50499E1" w14:textId="6145B55A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...............................…………</w:t>
      </w:r>
      <w:r w:rsidR="00081E31">
        <w:rPr>
          <w:rFonts w:ascii="Arial" w:hAnsi="Arial" w:cs="Arial"/>
          <w:color w:val="000000"/>
          <w:sz w:val="28"/>
          <w:szCs w:val="28"/>
        </w:rPr>
        <w:t>….</w:t>
      </w:r>
      <w:r>
        <w:rPr>
          <w:rFonts w:ascii="Arial" w:hAnsi="Arial" w:cs="Arial"/>
          <w:color w:val="000000"/>
          <w:sz w:val="28"/>
          <w:szCs w:val="28"/>
        </w:rPr>
        <w:t xml:space="preserve">      Nome .....................................</w:t>
      </w:r>
    </w:p>
    <w:p w14:paraId="3C90077C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2E31473" w14:textId="77777777" w:rsidR="00C73AFF" w:rsidRDefault="00C73AFF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8"/>
          <w:szCs w:val="28"/>
        </w:rPr>
      </w:pPr>
    </w:p>
    <w:p w14:paraId="7C7BE31B" w14:textId="77777777" w:rsidR="00165CC5" w:rsidRPr="009F2F9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9F2F95">
        <w:rPr>
          <w:rFonts w:ascii="Arial" w:hAnsi="Arial" w:cs="Arial"/>
          <w:bCs/>
          <w:color w:val="000000"/>
          <w:sz w:val="28"/>
          <w:szCs w:val="28"/>
        </w:rPr>
        <w:t>SOCIETA’ ……</w:t>
      </w:r>
      <w:r>
        <w:rPr>
          <w:rFonts w:ascii="Arial" w:hAnsi="Arial" w:cs="Arial"/>
          <w:bCs/>
          <w:color w:val="000000"/>
          <w:sz w:val="28"/>
          <w:szCs w:val="28"/>
        </w:rPr>
        <w:t>…………………………………………………………………….</w:t>
      </w:r>
    </w:p>
    <w:p w14:paraId="37C47274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0667987F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F51F722" w14:textId="7D1F077C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CAP …………</w:t>
      </w:r>
      <w:proofErr w:type="gramStart"/>
      <w:r w:rsidR="00C73AFF"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 w:rsidR="00C73AFF">
        <w:rPr>
          <w:rFonts w:ascii="Arial" w:hAnsi="Arial" w:cs="Arial"/>
          <w:color w:val="000000"/>
          <w:sz w:val="28"/>
          <w:szCs w:val="28"/>
        </w:rPr>
        <w:t xml:space="preserve">. Città </w:t>
      </w:r>
      <w:r w:rsidR="0093338E">
        <w:rPr>
          <w:rFonts w:ascii="Arial" w:hAnsi="Arial" w:cs="Arial"/>
          <w:color w:val="000000"/>
          <w:sz w:val="28"/>
          <w:szCs w:val="28"/>
        </w:rPr>
        <w:t>……………………………………</w:t>
      </w:r>
      <w:r w:rsidR="00C73AFF">
        <w:rPr>
          <w:rFonts w:ascii="Arial" w:hAnsi="Arial" w:cs="Arial"/>
          <w:color w:val="000000"/>
          <w:sz w:val="28"/>
          <w:szCs w:val="28"/>
        </w:rPr>
        <w:t>Provincia…………</w:t>
      </w:r>
    </w:p>
    <w:p w14:paraId="1682B9A2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A6F22E0" w14:textId="77777777" w:rsidR="00C73AFF" w:rsidRDefault="00C73AFF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0182D01" w14:textId="6FCE9063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Tel. …………………</w:t>
      </w:r>
      <w:r w:rsidR="00C73AFF">
        <w:rPr>
          <w:rFonts w:ascii="Arial" w:hAnsi="Arial" w:cs="Arial"/>
          <w:color w:val="000000"/>
          <w:sz w:val="28"/>
          <w:szCs w:val="28"/>
        </w:rPr>
        <w:t>........................</w:t>
      </w:r>
      <w:r>
        <w:rPr>
          <w:rFonts w:ascii="Arial" w:hAnsi="Arial" w:cs="Arial"/>
          <w:color w:val="000000"/>
          <w:sz w:val="28"/>
          <w:szCs w:val="28"/>
        </w:rPr>
        <w:t>. E-mail …………………………</w:t>
      </w:r>
    </w:p>
    <w:p w14:paraId="628628CA" w14:textId="4FD7ACEA" w:rsidR="00286983" w:rsidRDefault="00286983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0117D8D" w14:textId="77777777" w:rsidR="00286983" w:rsidRDefault="00286983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A835F33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CE7E738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79E11F5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Timbro e Firma</w:t>
      </w:r>
      <w:r w:rsidR="0093338E">
        <w:rPr>
          <w:rFonts w:ascii="Arial" w:hAnsi="Arial" w:cs="Arial"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color w:val="000000"/>
          <w:sz w:val="28"/>
          <w:szCs w:val="28"/>
        </w:rPr>
        <w:t>________________________________</w:t>
      </w:r>
      <w:r w:rsidR="0093338E">
        <w:rPr>
          <w:rFonts w:ascii="Arial" w:hAnsi="Arial" w:cs="Arial"/>
          <w:color w:val="000000"/>
          <w:sz w:val="28"/>
          <w:szCs w:val="28"/>
        </w:rPr>
        <w:t>____________</w:t>
      </w:r>
    </w:p>
    <w:p w14:paraId="4623A9D6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61375BAB" w14:textId="77777777" w:rsidR="00165CC5" w:rsidRDefault="00165CC5" w:rsidP="00165C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9A10AAE" w14:textId="77777777" w:rsidR="00165CC5" w:rsidRDefault="00165CC5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703BBA13" w14:textId="45801F7C" w:rsidR="00777E15" w:rsidRDefault="00777E15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F44C42B" w14:textId="6C268394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1C92BC6E" w14:textId="44537E95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22C03ED" w14:textId="7D9F8737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6C134D4D" w14:textId="3B897AC9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4383595" w14:textId="1B6C5053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55246A9" w14:textId="606D984F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67790383" w14:textId="28889940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1B6BEBDE" w14:textId="16445F4B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8088A33" w14:textId="5AAAAB14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60721553" w14:textId="13A9030C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5E69A6E" w14:textId="0ABF5B36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6A1AD3A6" w14:textId="77777777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3E5E511B" w14:textId="549F120F" w:rsidR="00777E15" w:rsidRDefault="00777E15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7584AD53" w14:textId="7DFA4E39" w:rsidR="00084E94" w:rsidRDefault="00084E9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697D154" w14:textId="77777777" w:rsidR="00084E94" w:rsidRDefault="00084E9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435A495B" w14:textId="77777777" w:rsidR="00777E15" w:rsidRPr="00C73AFF" w:rsidRDefault="00777E15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293B4CA2" w14:textId="62F7AA8E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2570345" w14:textId="6F25474E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42D61FE" w14:textId="5C14FB0E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BF02141" w14:textId="363873EF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2EC46FF1" w14:textId="41073B68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4D7EC9DD" w14:textId="14130F43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3A3D2700" w14:textId="77777777" w:rsidR="007A75C4" w:rsidRDefault="007A75C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70E048A" w14:textId="77777777" w:rsidR="007A75C4" w:rsidRPr="00C73AFF" w:rsidRDefault="007A75C4" w:rsidP="007A75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8"/>
          <w:szCs w:val="28"/>
        </w:rPr>
      </w:pPr>
      <w:r w:rsidRPr="00C73AFF">
        <w:rPr>
          <w:rFonts w:ascii="Arial" w:hAnsi="Arial" w:cs="Arial"/>
          <w:b/>
          <w:color w:val="000000"/>
          <w:sz w:val="28"/>
          <w:szCs w:val="28"/>
        </w:rPr>
        <w:t>DATI PER LA FATTURAZIONE</w:t>
      </w:r>
    </w:p>
    <w:p w14:paraId="7223A919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5D1B0DA8" w14:textId="77777777" w:rsidR="002C62B9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</w:p>
    <w:p w14:paraId="0E822C1D" w14:textId="77777777" w:rsidR="00C73AFF" w:rsidRDefault="00C73AFF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71E7BD52" w14:textId="77777777" w:rsidR="0064116C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</w:t>
      </w:r>
      <w:r w:rsidR="0064116C">
        <w:rPr>
          <w:rFonts w:ascii="Arial" w:hAnsi="Arial" w:cs="Arial"/>
          <w:color w:val="000000"/>
          <w:sz w:val="28"/>
          <w:szCs w:val="28"/>
        </w:rPr>
        <w:t>.......................</w:t>
      </w:r>
      <w:r>
        <w:rPr>
          <w:rFonts w:ascii="Arial" w:hAnsi="Arial" w:cs="Arial"/>
          <w:color w:val="000000"/>
          <w:sz w:val="28"/>
          <w:szCs w:val="28"/>
        </w:rPr>
        <w:tab/>
        <w:t>Nome .....................................</w:t>
      </w:r>
    </w:p>
    <w:p w14:paraId="6256E414" w14:textId="77777777" w:rsidR="0064116C" w:rsidRDefault="0064116C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A78C5AF" w14:textId="77777777" w:rsidR="0064116C" w:rsidRDefault="0064116C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C030A4">
        <w:rPr>
          <w:rFonts w:ascii="Arial" w:hAnsi="Arial" w:cs="Arial"/>
          <w:color w:val="000000"/>
          <w:sz w:val="28"/>
          <w:szCs w:val="28"/>
        </w:rPr>
        <w:t>…………………………………..            ………………………….</w:t>
      </w:r>
    </w:p>
    <w:p w14:paraId="46448C10" w14:textId="77777777" w:rsidR="002C62B9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EBE1236" w14:textId="00202AEA" w:rsidR="0064116C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081E31">
        <w:rPr>
          <w:rFonts w:ascii="Arial" w:hAnsi="Arial" w:cs="Arial"/>
          <w:color w:val="000000"/>
          <w:sz w:val="28"/>
          <w:szCs w:val="28"/>
        </w:rPr>
        <w:t>SOCIETA ’</w:t>
      </w:r>
      <w:r w:rsidR="00C030A4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</w:t>
      </w:r>
    </w:p>
    <w:p w14:paraId="6D1B0369" w14:textId="405EBA06" w:rsidR="00AF299C" w:rsidRDefault="00AF299C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6493C463" w14:textId="77777777" w:rsidR="0064116C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Via</w:t>
      </w:r>
      <w:r w:rsidR="002C62B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  <w:r w:rsidR="0064116C"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color w:val="000000"/>
          <w:sz w:val="28"/>
          <w:szCs w:val="28"/>
        </w:rPr>
        <w:t>N. ………..</w:t>
      </w:r>
    </w:p>
    <w:p w14:paraId="13E1F26B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33B4284C" w14:textId="0499A48D" w:rsidR="00C030A4" w:rsidRPr="00081E31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081E31">
        <w:rPr>
          <w:rFonts w:ascii="Arial" w:hAnsi="Arial" w:cs="Arial"/>
          <w:color w:val="000000"/>
          <w:sz w:val="28"/>
          <w:szCs w:val="28"/>
        </w:rPr>
        <w:t xml:space="preserve">CAP …………… </w:t>
      </w:r>
      <w:proofErr w:type="gramStart"/>
      <w:r w:rsidR="002C62B9" w:rsidRPr="00081E31">
        <w:rPr>
          <w:rFonts w:ascii="Arial" w:hAnsi="Arial" w:cs="Arial"/>
          <w:color w:val="000000"/>
          <w:sz w:val="28"/>
          <w:szCs w:val="28"/>
        </w:rPr>
        <w:t>CITTA</w:t>
      </w:r>
      <w:proofErr w:type="gramEnd"/>
      <w:r w:rsidR="0093338E" w:rsidRPr="00081E31">
        <w:rPr>
          <w:rFonts w:ascii="Arial" w:hAnsi="Arial" w:cs="Arial"/>
          <w:color w:val="000000"/>
          <w:sz w:val="28"/>
          <w:szCs w:val="28"/>
        </w:rPr>
        <w:t xml:space="preserve">‘…………………………………… </w:t>
      </w:r>
      <w:r w:rsidR="00C73AFF" w:rsidRPr="00081E3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93338E" w:rsidRPr="00081E31">
        <w:rPr>
          <w:rFonts w:ascii="Arial" w:hAnsi="Arial" w:cs="Arial"/>
          <w:color w:val="000000"/>
          <w:sz w:val="28"/>
          <w:szCs w:val="28"/>
        </w:rPr>
        <w:t>Pv</w:t>
      </w:r>
      <w:proofErr w:type="spellEnd"/>
      <w:r w:rsidRPr="00081E31">
        <w:rPr>
          <w:rFonts w:ascii="Arial" w:hAnsi="Arial" w:cs="Arial"/>
          <w:color w:val="000000"/>
          <w:sz w:val="28"/>
          <w:szCs w:val="28"/>
        </w:rPr>
        <w:t xml:space="preserve"> ………….</w:t>
      </w:r>
    </w:p>
    <w:p w14:paraId="217AB62A" w14:textId="77777777" w:rsidR="00C030A4" w:rsidRPr="00081E31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72B01978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Tel. ………………………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E-mail  …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………………………………………..</w:t>
      </w:r>
    </w:p>
    <w:p w14:paraId="68CE058E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2B80741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8FB2D52" w14:textId="3A80EDD5" w:rsidR="0064116C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P.IVA/C.F. </w:t>
      </w:r>
      <w:r w:rsidR="00C030A4"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…………………………………………………………………….</w:t>
      </w:r>
    </w:p>
    <w:p w14:paraId="7F30DC0B" w14:textId="10767FC5" w:rsidR="00C81C6B" w:rsidRDefault="00C81C6B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07928C02" w14:textId="77777777" w:rsidR="00081E31" w:rsidRDefault="00081E31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2D106017" w14:textId="1799EFD5" w:rsidR="00C81C6B" w:rsidRDefault="00C81C6B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Codice univoco / PEC ……………………………………………………….</w:t>
      </w:r>
    </w:p>
    <w:p w14:paraId="47065B0F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59E03819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09D4F545" w14:textId="77777777" w:rsidR="00C030A4" w:rsidRDefault="00C030A4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49D217E8" w14:textId="77777777" w:rsidR="002C62B9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</w:p>
    <w:p w14:paraId="1BEBEFD5" w14:textId="77777777" w:rsidR="002C62B9" w:rsidRDefault="002C62B9" w:rsidP="002C62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Timbro e Firma</w:t>
      </w:r>
      <w:r w:rsidR="00C030A4"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28"/>
          <w:szCs w:val="28"/>
        </w:rPr>
        <w:t>_______________________________________</w:t>
      </w:r>
    </w:p>
    <w:p w14:paraId="455C7BF8" w14:textId="77777777" w:rsidR="002C62B9" w:rsidRDefault="002C62B9"/>
    <w:p w14:paraId="080CBEC6" w14:textId="77777777" w:rsidR="00C030A4" w:rsidRDefault="00C030A4"/>
    <w:p w14:paraId="6BFF780F" w14:textId="77777777" w:rsidR="00C030A4" w:rsidRDefault="00C030A4"/>
    <w:p w14:paraId="42ADD840" w14:textId="77777777" w:rsidR="00C030A4" w:rsidRDefault="00C030A4"/>
    <w:p w14:paraId="224DF262" w14:textId="77777777" w:rsidR="00C030A4" w:rsidRDefault="00C030A4">
      <w:r>
        <w:t>Data ………………………………………………………………</w:t>
      </w:r>
    </w:p>
    <w:p w14:paraId="235858FE" w14:textId="77777777" w:rsidR="00295E80" w:rsidRDefault="00295E80"/>
    <w:p w14:paraId="0F5AD561" w14:textId="77777777" w:rsidR="00295E80" w:rsidRDefault="00295E80"/>
    <w:sectPr w:rsidR="00295E80" w:rsidSect="002C62B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0382"/>
    <w:multiLevelType w:val="hybridMultilevel"/>
    <w:tmpl w:val="71B24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A4C44"/>
    <w:multiLevelType w:val="hybridMultilevel"/>
    <w:tmpl w:val="FF38C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7CBC"/>
    <w:multiLevelType w:val="hybridMultilevel"/>
    <w:tmpl w:val="26F6E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72C5"/>
    <w:multiLevelType w:val="hybridMultilevel"/>
    <w:tmpl w:val="B67C4982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08E3AFF"/>
    <w:multiLevelType w:val="hybridMultilevel"/>
    <w:tmpl w:val="1CA40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0611C"/>
    <w:multiLevelType w:val="hybridMultilevel"/>
    <w:tmpl w:val="5F06FD62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48581C9D"/>
    <w:multiLevelType w:val="hybridMultilevel"/>
    <w:tmpl w:val="DEAE7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43B9B"/>
    <w:multiLevelType w:val="multilevel"/>
    <w:tmpl w:val="E7DC7DA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5B1F6C03"/>
    <w:multiLevelType w:val="multilevel"/>
    <w:tmpl w:val="06380E6C"/>
    <w:lvl w:ilvl="0">
      <w:start w:val="10"/>
      <w:numFmt w:val="decimal"/>
      <w:lvlText w:val="%1.0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 w:val="0"/>
      </w:rPr>
    </w:lvl>
  </w:abstractNum>
  <w:num w:numId="1" w16cid:durableId="994257524">
    <w:abstractNumId w:val="2"/>
  </w:num>
  <w:num w:numId="2" w16cid:durableId="2080441446">
    <w:abstractNumId w:val="1"/>
  </w:num>
  <w:num w:numId="3" w16cid:durableId="2033601688">
    <w:abstractNumId w:val="3"/>
  </w:num>
  <w:num w:numId="4" w16cid:durableId="206913193">
    <w:abstractNumId w:val="6"/>
  </w:num>
  <w:num w:numId="5" w16cid:durableId="2016612815">
    <w:abstractNumId w:val="5"/>
  </w:num>
  <w:num w:numId="6" w16cid:durableId="2085058810">
    <w:abstractNumId w:val="0"/>
  </w:num>
  <w:num w:numId="7" w16cid:durableId="855652751">
    <w:abstractNumId w:val="4"/>
  </w:num>
  <w:num w:numId="8" w16cid:durableId="1249919506">
    <w:abstractNumId w:val="7"/>
  </w:num>
  <w:num w:numId="9" w16cid:durableId="5086408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B9"/>
    <w:rsid w:val="00011538"/>
    <w:rsid w:val="00035DB8"/>
    <w:rsid w:val="00044A2E"/>
    <w:rsid w:val="00081E31"/>
    <w:rsid w:val="00084E94"/>
    <w:rsid w:val="00124BB5"/>
    <w:rsid w:val="00131D7F"/>
    <w:rsid w:val="00141B42"/>
    <w:rsid w:val="00165CC5"/>
    <w:rsid w:val="001A11AD"/>
    <w:rsid w:val="002002B5"/>
    <w:rsid w:val="00223C98"/>
    <w:rsid w:val="00262059"/>
    <w:rsid w:val="00262E11"/>
    <w:rsid w:val="00286983"/>
    <w:rsid w:val="00295903"/>
    <w:rsid w:val="00295E80"/>
    <w:rsid w:val="002963B9"/>
    <w:rsid w:val="002C62B9"/>
    <w:rsid w:val="0031397C"/>
    <w:rsid w:val="0034528D"/>
    <w:rsid w:val="00353B33"/>
    <w:rsid w:val="00380DB3"/>
    <w:rsid w:val="003D0491"/>
    <w:rsid w:val="003E5B56"/>
    <w:rsid w:val="003F6A94"/>
    <w:rsid w:val="00401C87"/>
    <w:rsid w:val="00417D79"/>
    <w:rsid w:val="004E4B76"/>
    <w:rsid w:val="004F0F2A"/>
    <w:rsid w:val="00501F41"/>
    <w:rsid w:val="005370D1"/>
    <w:rsid w:val="00593122"/>
    <w:rsid w:val="00595CB3"/>
    <w:rsid w:val="005B01FE"/>
    <w:rsid w:val="005D762C"/>
    <w:rsid w:val="0064116C"/>
    <w:rsid w:val="00677B84"/>
    <w:rsid w:val="0068383F"/>
    <w:rsid w:val="006D211D"/>
    <w:rsid w:val="00717A92"/>
    <w:rsid w:val="00777E15"/>
    <w:rsid w:val="007A12D9"/>
    <w:rsid w:val="007A75C4"/>
    <w:rsid w:val="007B0C49"/>
    <w:rsid w:val="007C3B59"/>
    <w:rsid w:val="007C72F3"/>
    <w:rsid w:val="00823452"/>
    <w:rsid w:val="00847CC5"/>
    <w:rsid w:val="0089392F"/>
    <w:rsid w:val="008A6351"/>
    <w:rsid w:val="008E5C6E"/>
    <w:rsid w:val="00913246"/>
    <w:rsid w:val="00921687"/>
    <w:rsid w:val="0093338E"/>
    <w:rsid w:val="00933C21"/>
    <w:rsid w:val="00972A9F"/>
    <w:rsid w:val="009A424E"/>
    <w:rsid w:val="009C5FF1"/>
    <w:rsid w:val="00A3449B"/>
    <w:rsid w:val="00A53596"/>
    <w:rsid w:val="00AD15C2"/>
    <w:rsid w:val="00AF299C"/>
    <w:rsid w:val="00AF3ADE"/>
    <w:rsid w:val="00AF45A1"/>
    <w:rsid w:val="00B3311B"/>
    <w:rsid w:val="00B679BD"/>
    <w:rsid w:val="00BE6BE3"/>
    <w:rsid w:val="00BF6DC9"/>
    <w:rsid w:val="00BF7E77"/>
    <w:rsid w:val="00C030A4"/>
    <w:rsid w:val="00C11565"/>
    <w:rsid w:val="00C73AFF"/>
    <w:rsid w:val="00C81C6B"/>
    <w:rsid w:val="00CB47AE"/>
    <w:rsid w:val="00CC64C8"/>
    <w:rsid w:val="00CC7223"/>
    <w:rsid w:val="00D40BB3"/>
    <w:rsid w:val="00DA521D"/>
    <w:rsid w:val="00DF790F"/>
    <w:rsid w:val="00E13F90"/>
    <w:rsid w:val="00E1502E"/>
    <w:rsid w:val="00E318A2"/>
    <w:rsid w:val="00EF3440"/>
    <w:rsid w:val="00EF5B83"/>
    <w:rsid w:val="00F0791D"/>
    <w:rsid w:val="00FB452A"/>
    <w:rsid w:val="00FD3081"/>
    <w:rsid w:val="00FF34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002D3C"/>
  <w15:docId w15:val="{8B398102-C7E2-AF45-BD76-E3608A72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C9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C62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62B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F790F"/>
    <w:rPr>
      <w:i/>
      <w:iCs/>
    </w:rPr>
  </w:style>
  <w:style w:type="character" w:customStyle="1" w:styleId="apple-converted-space">
    <w:name w:val="apple-converted-space"/>
    <w:basedOn w:val="Carpredefinitoparagrafo"/>
    <w:rsid w:val="0050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8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4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9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5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boc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Giancarlo Longhin</cp:lastModifiedBy>
  <cp:revision>3</cp:revision>
  <cp:lastPrinted>2023-02-27T09:15:00Z</cp:lastPrinted>
  <dcterms:created xsi:type="dcterms:W3CDTF">2023-02-27T09:15:00Z</dcterms:created>
  <dcterms:modified xsi:type="dcterms:W3CDTF">2023-02-27T09:17:00Z</dcterms:modified>
</cp:coreProperties>
</file>