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1D984" w14:textId="76D765D2" w:rsidR="00EF6C8B" w:rsidRDefault="00EF6C8B" w:rsidP="00EF6C8B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Evento On Line organizzato </w:t>
      </w:r>
      <w:r w:rsidR="00471D75">
        <w:rPr>
          <w:sz w:val="36"/>
          <w:szCs w:val="36"/>
          <w:u w:val="single"/>
        </w:rPr>
        <w:t xml:space="preserve">da </w:t>
      </w:r>
      <w:r>
        <w:rPr>
          <w:sz w:val="36"/>
          <w:szCs w:val="36"/>
          <w:u w:val="single"/>
        </w:rPr>
        <w:t xml:space="preserve">Difesa </w:t>
      </w:r>
      <w:r w:rsidR="00E95A14">
        <w:rPr>
          <w:sz w:val="36"/>
          <w:szCs w:val="36"/>
          <w:u w:val="single"/>
        </w:rPr>
        <w:t>Ambientale</w:t>
      </w:r>
    </w:p>
    <w:p w14:paraId="4C23B728" w14:textId="39860928" w:rsidR="00DA5EC8" w:rsidRPr="00EF6C8B" w:rsidRDefault="00DA5EC8" w:rsidP="00DA5EC8">
      <w:pPr>
        <w:jc w:val="center"/>
        <w:rPr>
          <w:b/>
          <w:bCs/>
          <w:sz w:val="44"/>
          <w:szCs w:val="44"/>
        </w:rPr>
      </w:pPr>
      <w:r w:rsidRPr="00EF6C8B">
        <w:rPr>
          <w:b/>
          <w:bCs/>
          <w:sz w:val="44"/>
          <w:szCs w:val="44"/>
        </w:rPr>
        <w:t>Webinar Tecnico Endoterapia</w:t>
      </w:r>
    </w:p>
    <w:p w14:paraId="6C52F941" w14:textId="334B3EF7" w:rsidR="00DA5EC8" w:rsidRPr="00EF6C8B" w:rsidRDefault="0081663B" w:rsidP="00DA5EC8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“</w:t>
      </w:r>
      <w:r w:rsidR="00DA5EC8" w:rsidRPr="00EF6C8B">
        <w:rPr>
          <w:b/>
          <w:bCs/>
          <w:sz w:val="44"/>
          <w:szCs w:val="44"/>
        </w:rPr>
        <w:t xml:space="preserve">Sistema </w:t>
      </w:r>
      <w:proofErr w:type="spellStart"/>
      <w:r w:rsidR="00DA5EC8" w:rsidRPr="00EF6C8B">
        <w:rPr>
          <w:b/>
          <w:bCs/>
          <w:sz w:val="44"/>
          <w:szCs w:val="44"/>
        </w:rPr>
        <w:t>Arboprof</w:t>
      </w:r>
      <w:proofErr w:type="spellEnd"/>
      <w:r w:rsidR="00DA5EC8" w:rsidRPr="00EF6C8B">
        <w:rPr>
          <w:b/>
          <w:bCs/>
          <w:sz w:val="44"/>
          <w:szCs w:val="44"/>
        </w:rPr>
        <w:t xml:space="preserve"> &amp; Arbocap</w:t>
      </w:r>
      <w:r>
        <w:rPr>
          <w:b/>
          <w:bCs/>
          <w:sz w:val="44"/>
          <w:szCs w:val="44"/>
        </w:rPr>
        <w:t>”</w:t>
      </w:r>
    </w:p>
    <w:p w14:paraId="7451F6B3" w14:textId="71F55CE6" w:rsidR="00DA5EC8" w:rsidRPr="00EF6C8B" w:rsidRDefault="00762AF8" w:rsidP="00DA5EC8">
      <w:pPr>
        <w:jc w:val="center"/>
      </w:pPr>
      <w:r>
        <w:t>30</w:t>
      </w:r>
      <w:r w:rsidR="00471D75">
        <w:t xml:space="preserve"> marzo 202</w:t>
      </w:r>
      <w:r>
        <w:t>3</w:t>
      </w:r>
      <w:r w:rsidR="00471D75">
        <w:t xml:space="preserve"> – </w:t>
      </w:r>
      <w:r>
        <w:t>h 14-18</w:t>
      </w:r>
    </w:p>
    <w:p w14:paraId="4DFD160B" w14:textId="48ABA994" w:rsidR="00910F1A" w:rsidRDefault="00EF6C8B" w:rsidP="00913F2D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br/>
      </w:r>
      <w:r w:rsidR="00DA5EC8">
        <w:rPr>
          <w:sz w:val="36"/>
          <w:szCs w:val="36"/>
          <w:u w:val="single"/>
        </w:rPr>
        <w:t>Programma</w:t>
      </w:r>
    </w:p>
    <w:p w14:paraId="6B83B6BD" w14:textId="77777777" w:rsidR="00540C31" w:rsidRDefault="00540C31">
      <w:pPr>
        <w:rPr>
          <w:b/>
          <w:bCs/>
        </w:rPr>
        <w:sectPr w:rsidR="00540C31" w:rsidSect="0081663B">
          <w:pgSz w:w="11906" w:h="16838"/>
          <w:pgMar w:top="465" w:right="1134" w:bottom="789" w:left="1134" w:header="708" w:footer="708" w:gutter="0"/>
          <w:cols w:space="708"/>
          <w:docGrid w:linePitch="360"/>
        </w:sectPr>
      </w:pPr>
    </w:p>
    <w:p w14:paraId="02C5DDBA" w14:textId="372397CF" w:rsidR="00DA5EC8" w:rsidRPr="003D129D" w:rsidRDefault="00DA5EC8">
      <w:pPr>
        <w:rPr>
          <w:b/>
          <w:bCs/>
        </w:rPr>
      </w:pPr>
    </w:p>
    <w:p w14:paraId="15D4C5B1" w14:textId="239FCDD8" w:rsidR="00910F1A" w:rsidRPr="003D129D" w:rsidRDefault="00910F1A">
      <w:pPr>
        <w:rPr>
          <w:b/>
          <w:bCs/>
        </w:rPr>
      </w:pPr>
      <w:r w:rsidRPr="003D129D">
        <w:rPr>
          <w:b/>
          <w:bCs/>
        </w:rPr>
        <w:t>PRIMA PARTE</w:t>
      </w:r>
    </w:p>
    <w:p w14:paraId="44A8AFCF" w14:textId="5EB495D3" w:rsidR="00910F1A" w:rsidRPr="00540C31" w:rsidRDefault="00910F1A" w:rsidP="00540C31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540C31">
        <w:rPr>
          <w:sz w:val="22"/>
          <w:szCs w:val="22"/>
        </w:rPr>
        <w:t>Difesa alberi</w:t>
      </w:r>
    </w:p>
    <w:p w14:paraId="50E4A45B" w14:textId="1EEF35AF" w:rsidR="00910F1A" w:rsidRPr="00540C31" w:rsidRDefault="00910F1A" w:rsidP="00540C31">
      <w:pPr>
        <w:pStyle w:val="Paragrafoelenco"/>
        <w:numPr>
          <w:ilvl w:val="1"/>
          <w:numId w:val="1"/>
        </w:numPr>
        <w:rPr>
          <w:sz w:val="22"/>
          <w:szCs w:val="22"/>
        </w:rPr>
      </w:pPr>
      <w:r w:rsidRPr="00540C31">
        <w:rPr>
          <w:sz w:val="22"/>
          <w:szCs w:val="22"/>
        </w:rPr>
        <w:t>Generalità</w:t>
      </w:r>
    </w:p>
    <w:p w14:paraId="4F0EE182" w14:textId="078184E3" w:rsidR="00910F1A" w:rsidRPr="00540C31" w:rsidRDefault="00910F1A" w:rsidP="00540C31">
      <w:pPr>
        <w:pStyle w:val="Paragrafoelenco"/>
        <w:numPr>
          <w:ilvl w:val="1"/>
          <w:numId w:val="1"/>
        </w:numPr>
        <w:rPr>
          <w:sz w:val="22"/>
          <w:szCs w:val="22"/>
        </w:rPr>
      </w:pPr>
      <w:r w:rsidRPr="00540C31">
        <w:rPr>
          <w:sz w:val="22"/>
          <w:szCs w:val="22"/>
        </w:rPr>
        <w:t>Pubblico / privato</w:t>
      </w:r>
    </w:p>
    <w:p w14:paraId="16B39915" w14:textId="717B7B4D" w:rsidR="00910F1A" w:rsidRPr="00540C31" w:rsidRDefault="00910F1A" w:rsidP="00540C31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540C31">
        <w:rPr>
          <w:sz w:val="22"/>
          <w:szCs w:val="22"/>
        </w:rPr>
        <w:t>Introduzione all’endoterapia</w:t>
      </w:r>
    </w:p>
    <w:p w14:paraId="1F346F5A" w14:textId="5FDDD9A5" w:rsidR="00910F1A" w:rsidRPr="00540C31" w:rsidRDefault="00910F1A" w:rsidP="00540C31">
      <w:pPr>
        <w:pStyle w:val="Paragrafoelenco"/>
        <w:numPr>
          <w:ilvl w:val="0"/>
          <w:numId w:val="1"/>
        </w:numPr>
        <w:rPr>
          <w:sz w:val="22"/>
          <w:szCs w:val="22"/>
        </w:rPr>
      </w:pPr>
      <w:r w:rsidRPr="00540C31">
        <w:rPr>
          <w:sz w:val="22"/>
          <w:szCs w:val="22"/>
        </w:rPr>
        <w:t>Conoscenze basilari per gli interventi</w:t>
      </w:r>
    </w:p>
    <w:p w14:paraId="5CF367A8" w14:textId="2DEF96B7" w:rsidR="00910F1A" w:rsidRPr="00540C31" w:rsidRDefault="00910F1A" w:rsidP="00540C31">
      <w:pPr>
        <w:pStyle w:val="Paragrafoelenco"/>
        <w:numPr>
          <w:ilvl w:val="1"/>
          <w:numId w:val="1"/>
        </w:numPr>
        <w:rPr>
          <w:sz w:val="22"/>
          <w:szCs w:val="22"/>
        </w:rPr>
      </w:pPr>
      <w:r w:rsidRPr="00540C31">
        <w:rPr>
          <w:sz w:val="22"/>
          <w:szCs w:val="22"/>
        </w:rPr>
        <w:t>Struttura alberi</w:t>
      </w:r>
    </w:p>
    <w:p w14:paraId="5E2C3D49" w14:textId="16FD9F01" w:rsidR="00910F1A" w:rsidRPr="00540C31" w:rsidRDefault="00910F1A" w:rsidP="00540C31">
      <w:pPr>
        <w:pStyle w:val="Paragrafoelenco"/>
        <w:numPr>
          <w:ilvl w:val="1"/>
          <w:numId w:val="1"/>
        </w:numPr>
        <w:rPr>
          <w:sz w:val="22"/>
          <w:szCs w:val="22"/>
        </w:rPr>
      </w:pPr>
      <w:r w:rsidRPr="00540C31">
        <w:rPr>
          <w:sz w:val="22"/>
          <w:szCs w:val="22"/>
        </w:rPr>
        <w:t>Movimento e zone passaggio linfa</w:t>
      </w:r>
    </w:p>
    <w:p w14:paraId="70BBCB21" w14:textId="1352EB17" w:rsidR="00910F1A" w:rsidRPr="00540C31" w:rsidRDefault="00910F1A" w:rsidP="00540C31">
      <w:pPr>
        <w:pStyle w:val="Paragrafoelenco"/>
        <w:numPr>
          <w:ilvl w:val="1"/>
          <w:numId w:val="1"/>
        </w:numPr>
        <w:rPr>
          <w:sz w:val="22"/>
          <w:szCs w:val="22"/>
        </w:rPr>
      </w:pPr>
      <w:r w:rsidRPr="00540C31">
        <w:rPr>
          <w:sz w:val="22"/>
          <w:szCs w:val="22"/>
        </w:rPr>
        <w:t>Traspirazione</w:t>
      </w:r>
    </w:p>
    <w:p w14:paraId="377A947E" w14:textId="63E132BA" w:rsidR="00910F1A" w:rsidRPr="00540C31" w:rsidRDefault="00910F1A">
      <w:pPr>
        <w:rPr>
          <w:b/>
          <w:bCs/>
        </w:rPr>
      </w:pPr>
    </w:p>
    <w:p w14:paraId="5163F2EB" w14:textId="141D8F29" w:rsidR="00910F1A" w:rsidRPr="00540C31" w:rsidRDefault="00910F1A">
      <w:pPr>
        <w:rPr>
          <w:b/>
          <w:bCs/>
        </w:rPr>
      </w:pPr>
      <w:r w:rsidRPr="00540C31">
        <w:rPr>
          <w:b/>
          <w:bCs/>
        </w:rPr>
        <w:t>SECONDA PARTE</w:t>
      </w:r>
    </w:p>
    <w:p w14:paraId="4D09DDCD" w14:textId="6F2CDA89" w:rsidR="00910F1A" w:rsidRPr="00540C31" w:rsidRDefault="00D13EEB" w:rsidP="00540C31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540C31">
        <w:rPr>
          <w:sz w:val="22"/>
          <w:szCs w:val="22"/>
        </w:rPr>
        <w:t>Principali f</w:t>
      </w:r>
      <w:r w:rsidR="00910F1A" w:rsidRPr="00540C31">
        <w:rPr>
          <w:sz w:val="22"/>
          <w:szCs w:val="22"/>
        </w:rPr>
        <w:t>itopatie degli alberi</w:t>
      </w:r>
      <w:r w:rsidR="001A5B1A" w:rsidRPr="00540C31">
        <w:rPr>
          <w:sz w:val="22"/>
          <w:szCs w:val="22"/>
        </w:rPr>
        <w:t xml:space="preserve"> </w:t>
      </w:r>
    </w:p>
    <w:p w14:paraId="610339B3" w14:textId="52748874" w:rsidR="00910F1A" w:rsidRPr="00540C31" w:rsidRDefault="00910F1A" w:rsidP="00540C31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540C31">
        <w:rPr>
          <w:sz w:val="22"/>
          <w:szCs w:val="22"/>
        </w:rPr>
        <w:t>Specie / problema</w:t>
      </w:r>
      <w:r w:rsidR="009F3B4A" w:rsidRPr="00540C31">
        <w:rPr>
          <w:sz w:val="22"/>
          <w:szCs w:val="22"/>
        </w:rPr>
        <w:t>:</w:t>
      </w:r>
      <w:r w:rsidRPr="00540C31">
        <w:rPr>
          <w:sz w:val="22"/>
          <w:szCs w:val="22"/>
        </w:rPr>
        <w:t xml:space="preserve"> principali</w:t>
      </w:r>
    </w:p>
    <w:p w14:paraId="06E6BEFC" w14:textId="5575225A" w:rsidR="00910F1A" w:rsidRPr="00540C31" w:rsidRDefault="00910F1A" w:rsidP="00540C31">
      <w:pPr>
        <w:pStyle w:val="Paragrafoelenco"/>
        <w:numPr>
          <w:ilvl w:val="0"/>
          <w:numId w:val="2"/>
        </w:numPr>
        <w:rPr>
          <w:sz w:val="22"/>
          <w:szCs w:val="22"/>
        </w:rPr>
      </w:pPr>
      <w:r w:rsidRPr="00540C31">
        <w:rPr>
          <w:sz w:val="22"/>
          <w:szCs w:val="22"/>
        </w:rPr>
        <w:t>Latifoglie</w:t>
      </w:r>
    </w:p>
    <w:p w14:paraId="05DBDD16" w14:textId="02F09771" w:rsidR="003D129D" w:rsidRPr="00540C31" w:rsidRDefault="003D129D" w:rsidP="00540C31">
      <w:pPr>
        <w:pStyle w:val="Paragrafoelenco"/>
        <w:numPr>
          <w:ilvl w:val="1"/>
          <w:numId w:val="2"/>
        </w:numPr>
        <w:rPr>
          <w:sz w:val="22"/>
          <w:szCs w:val="22"/>
        </w:rPr>
      </w:pPr>
      <w:r w:rsidRPr="00540C31">
        <w:rPr>
          <w:sz w:val="22"/>
          <w:szCs w:val="22"/>
        </w:rPr>
        <w:t xml:space="preserve">Insetti: </w:t>
      </w:r>
      <w:r w:rsidR="00D13EEB" w:rsidRPr="00540C31">
        <w:rPr>
          <w:sz w:val="22"/>
          <w:szCs w:val="22"/>
        </w:rPr>
        <w:t xml:space="preserve">micro - </w:t>
      </w:r>
      <w:r w:rsidRPr="00540C31">
        <w:rPr>
          <w:sz w:val="22"/>
          <w:szCs w:val="22"/>
        </w:rPr>
        <w:t xml:space="preserve">lepidotteri, afidi, </w:t>
      </w:r>
      <w:proofErr w:type="spellStart"/>
      <w:proofErr w:type="gramStart"/>
      <w:r w:rsidRPr="00540C31">
        <w:rPr>
          <w:sz w:val="22"/>
          <w:szCs w:val="22"/>
        </w:rPr>
        <w:t>tingidi</w:t>
      </w:r>
      <w:proofErr w:type="spellEnd"/>
      <w:r w:rsidRPr="00540C31">
        <w:rPr>
          <w:sz w:val="22"/>
          <w:szCs w:val="22"/>
        </w:rPr>
        <w:t>,  cocciniglie</w:t>
      </w:r>
      <w:proofErr w:type="gramEnd"/>
    </w:p>
    <w:p w14:paraId="1DF0FC83" w14:textId="221E5283" w:rsidR="003D129D" w:rsidRPr="00540C31" w:rsidRDefault="00D13EEB" w:rsidP="00540C31">
      <w:pPr>
        <w:pStyle w:val="Paragrafoelenco"/>
        <w:numPr>
          <w:ilvl w:val="1"/>
          <w:numId w:val="2"/>
        </w:numPr>
        <w:rPr>
          <w:sz w:val="22"/>
          <w:szCs w:val="22"/>
        </w:rPr>
      </w:pPr>
      <w:r w:rsidRPr="00540C31">
        <w:rPr>
          <w:sz w:val="22"/>
          <w:szCs w:val="22"/>
        </w:rPr>
        <w:t>F</w:t>
      </w:r>
      <w:r w:rsidR="003D129D" w:rsidRPr="00540C31">
        <w:rPr>
          <w:sz w:val="22"/>
          <w:szCs w:val="22"/>
        </w:rPr>
        <w:t>unghi</w:t>
      </w:r>
      <w:r w:rsidRPr="00540C31">
        <w:rPr>
          <w:sz w:val="22"/>
          <w:szCs w:val="22"/>
        </w:rPr>
        <w:t xml:space="preserve">: </w:t>
      </w:r>
      <w:proofErr w:type="spellStart"/>
      <w:r w:rsidRPr="00540C31">
        <w:rPr>
          <w:sz w:val="22"/>
          <w:szCs w:val="22"/>
        </w:rPr>
        <w:t>antracnosi</w:t>
      </w:r>
      <w:proofErr w:type="spellEnd"/>
      <w:r w:rsidRPr="00540C31">
        <w:rPr>
          <w:sz w:val="22"/>
          <w:szCs w:val="22"/>
        </w:rPr>
        <w:t>, oidio</w:t>
      </w:r>
    </w:p>
    <w:p w14:paraId="451DCF21" w14:textId="77777777" w:rsidR="003D129D" w:rsidRPr="003D129D" w:rsidRDefault="003D129D" w:rsidP="003D129D">
      <w:pPr>
        <w:ind w:left="708" w:firstLine="708"/>
      </w:pPr>
    </w:p>
    <w:p w14:paraId="55E10668" w14:textId="77777777" w:rsidR="00540C31" w:rsidRDefault="00540C31" w:rsidP="003D129D">
      <w:pPr>
        <w:rPr>
          <w:b/>
          <w:bCs/>
        </w:rPr>
      </w:pPr>
    </w:p>
    <w:p w14:paraId="04645267" w14:textId="163DA49E" w:rsidR="003D129D" w:rsidRPr="003D129D" w:rsidRDefault="003D129D" w:rsidP="003D129D">
      <w:pPr>
        <w:rPr>
          <w:b/>
          <w:bCs/>
        </w:rPr>
      </w:pPr>
      <w:r w:rsidRPr="003D129D">
        <w:rPr>
          <w:b/>
          <w:bCs/>
        </w:rPr>
        <w:t>TERZA PARTE</w:t>
      </w:r>
    </w:p>
    <w:p w14:paraId="30C7C17D" w14:textId="37BCC259" w:rsidR="00910F1A" w:rsidRPr="00540C31" w:rsidRDefault="00910F1A" w:rsidP="00540C31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540C31">
        <w:rPr>
          <w:sz w:val="22"/>
          <w:szCs w:val="22"/>
        </w:rPr>
        <w:t>Conifere</w:t>
      </w:r>
    </w:p>
    <w:p w14:paraId="7E3BB629" w14:textId="6E1B9560" w:rsidR="00D13EEB" w:rsidRPr="00540C31" w:rsidRDefault="00D13EEB" w:rsidP="00540C31">
      <w:pPr>
        <w:pStyle w:val="Paragrafoelenco"/>
        <w:numPr>
          <w:ilvl w:val="1"/>
          <w:numId w:val="3"/>
        </w:numPr>
        <w:rPr>
          <w:sz w:val="22"/>
          <w:szCs w:val="22"/>
        </w:rPr>
      </w:pPr>
      <w:r w:rsidRPr="00540C31">
        <w:rPr>
          <w:sz w:val="22"/>
          <w:szCs w:val="22"/>
        </w:rPr>
        <w:t>P</w:t>
      </w:r>
      <w:r w:rsidR="003D129D" w:rsidRPr="00540C31">
        <w:rPr>
          <w:sz w:val="22"/>
          <w:szCs w:val="22"/>
        </w:rPr>
        <w:t xml:space="preserve">rocessionaria </w:t>
      </w:r>
    </w:p>
    <w:p w14:paraId="4507E7C5" w14:textId="77777777" w:rsidR="00D13EEB" w:rsidRPr="00540C31" w:rsidRDefault="00D13EEB" w:rsidP="00540C31">
      <w:pPr>
        <w:pStyle w:val="Paragrafoelenco"/>
        <w:numPr>
          <w:ilvl w:val="1"/>
          <w:numId w:val="3"/>
        </w:numPr>
        <w:rPr>
          <w:sz w:val="22"/>
          <w:szCs w:val="22"/>
        </w:rPr>
      </w:pPr>
      <w:r w:rsidRPr="00540C31">
        <w:rPr>
          <w:sz w:val="22"/>
          <w:szCs w:val="22"/>
        </w:rPr>
        <w:t>Tomicus</w:t>
      </w:r>
    </w:p>
    <w:p w14:paraId="6BF47C6F" w14:textId="75C48D31" w:rsidR="003D129D" w:rsidRPr="00540C31" w:rsidRDefault="00D13EEB" w:rsidP="00540C31">
      <w:pPr>
        <w:pStyle w:val="Paragrafoelenco"/>
        <w:numPr>
          <w:ilvl w:val="1"/>
          <w:numId w:val="3"/>
        </w:numPr>
        <w:rPr>
          <w:sz w:val="22"/>
          <w:szCs w:val="22"/>
        </w:rPr>
      </w:pPr>
      <w:proofErr w:type="spellStart"/>
      <w:r w:rsidRPr="00540C31">
        <w:rPr>
          <w:sz w:val="22"/>
          <w:szCs w:val="22"/>
        </w:rPr>
        <w:t>Toumeyella</w:t>
      </w:r>
      <w:proofErr w:type="spellEnd"/>
      <w:r w:rsidRPr="00540C31">
        <w:rPr>
          <w:sz w:val="22"/>
          <w:szCs w:val="22"/>
        </w:rPr>
        <w:t xml:space="preserve"> </w:t>
      </w:r>
    </w:p>
    <w:p w14:paraId="63B19021" w14:textId="6F0FAE8C" w:rsidR="00910F1A" w:rsidRPr="00540C31" w:rsidRDefault="00910F1A" w:rsidP="00540C31">
      <w:pPr>
        <w:pStyle w:val="Paragrafoelenco"/>
        <w:numPr>
          <w:ilvl w:val="0"/>
          <w:numId w:val="3"/>
        </w:numPr>
        <w:rPr>
          <w:sz w:val="22"/>
          <w:szCs w:val="22"/>
        </w:rPr>
      </w:pPr>
      <w:r w:rsidRPr="00540C31">
        <w:rPr>
          <w:sz w:val="22"/>
          <w:szCs w:val="22"/>
        </w:rPr>
        <w:t>Palme</w:t>
      </w:r>
    </w:p>
    <w:p w14:paraId="596FF9E1" w14:textId="77777777" w:rsidR="00540C31" w:rsidRDefault="003D129D" w:rsidP="00540C31">
      <w:pPr>
        <w:pStyle w:val="Paragrafoelenco"/>
        <w:numPr>
          <w:ilvl w:val="1"/>
          <w:numId w:val="3"/>
        </w:numPr>
        <w:rPr>
          <w:sz w:val="22"/>
          <w:szCs w:val="22"/>
        </w:rPr>
      </w:pPr>
      <w:r w:rsidRPr="00540C31">
        <w:rPr>
          <w:sz w:val="22"/>
          <w:szCs w:val="22"/>
        </w:rPr>
        <w:t>Punteruolo</w:t>
      </w:r>
    </w:p>
    <w:p w14:paraId="77018956" w14:textId="05744B0E" w:rsidR="003D129D" w:rsidRPr="00540C31" w:rsidRDefault="00DA5EC8" w:rsidP="00540C31">
      <w:pPr>
        <w:pStyle w:val="Paragrafoelenco"/>
        <w:numPr>
          <w:ilvl w:val="1"/>
          <w:numId w:val="3"/>
        </w:numPr>
        <w:rPr>
          <w:sz w:val="22"/>
          <w:szCs w:val="22"/>
        </w:rPr>
      </w:pPr>
      <w:proofErr w:type="spellStart"/>
      <w:r w:rsidRPr="00540C31">
        <w:rPr>
          <w:sz w:val="22"/>
          <w:szCs w:val="22"/>
        </w:rPr>
        <w:t>P</w:t>
      </w:r>
      <w:r w:rsidR="003D129D" w:rsidRPr="00540C31">
        <w:rPr>
          <w:sz w:val="22"/>
          <w:szCs w:val="22"/>
        </w:rPr>
        <w:t>aysandisia</w:t>
      </w:r>
      <w:proofErr w:type="spellEnd"/>
    </w:p>
    <w:p w14:paraId="2EEEA6AB" w14:textId="0DD581B5" w:rsidR="00910F1A" w:rsidRDefault="00910F1A"/>
    <w:p w14:paraId="52DDB36A" w14:textId="45087C07" w:rsidR="00910F1A" w:rsidRPr="003D129D" w:rsidRDefault="003D129D">
      <w:pPr>
        <w:rPr>
          <w:b/>
          <w:bCs/>
        </w:rPr>
      </w:pPr>
      <w:r w:rsidRPr="003D129D">
        <w:rPr>
          <w:b/>
          <w:bCs/>
        </w:rPr>
        <w:t>QUARTA PARTE</w:t>
      </w:r>
    </w:p>
    <w:p w14:paraId="57590541" w14:textId="214A4FA6" w:rsidR="00910F1A" w:rsidRPr="00540C31" w:rsidRDefault="00910F1A" w:rsidP="00540C31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540C31">
        <w:rPr>
          <w:sz w:val="22"/>
          <w:szCs w:val="22"/>
        </w:rPr>
        <w:t>Attrezzature</w:t>
      </w:r>
    </w:p>
    <w:p w14:paraId="3ADE5983" w14:textId="10BBAB74" w:rsidR="00910F1A" w:rsidRPr="00540C31" w:rsidRDefault="00910F1A" w:rsidP="00540C31">
      <w:pPr>
        <w:pStyle w:val="Paragrafoelenco"/>
        <w:numPr>
          <w:ilvl w:val="1"/>
          <w:numId w:val="4"/>
        </w:numPr>
        <w:rPr>
          <w:sz w:val="22"/>
          <w:szCs w:val="22"/>
        </w:rPr>
      </w:pPr>
      <w:r w:rsidRPr="00540C31">
        <w:rPr>
          <w:sz w:val="22"/>
          <w:szCs w:val="22"/>
        </w:rPr>
        <w:t>Descrizione</w:t>
      </w:r>
    </w:p>
    <w:p w14:paraId="678F87B6" w14:textId="2F5081B2" w:rsidR="00910F1A" w:rsidRPr="00540C31" w:rsidRDefault="00910F1A" w:rsidP="00540C31">
      <w:pPr>
        <w:pStyle w:val="Paragrafoelenco"/>
        <w:numPr>
          <w:ilvl w:val="1"/>
          <w:numId w:val="4"/>
        </w:numPr>
        <w:rPr>
          <w:sz w:val="22"/>
          <w:szCs w:val="22"/>
        </w:rPr>
      </w:pPr>
      <w:r w:rsidRPr="00540C31">
        <w:rPr>
          <w:sz w:val="22"/>
          <w:szCs w:val="22"/>
        </w:rPr>
        <w:t>Operatività</w:t>
      </w:r>
    </w:p>
    <w:p w14:paraId="1A7EEAA1" w14:textId="389082E3" w:rsidR="00910F1A" w:rsidRPr="00540C31" w:rsidRDefault="00910F1A" w:rsidP="00540C31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540C31">
        <w:rPr>
          <w:sz w:val="22"/>
          <w:szCs w:val="22"/>
        </w:rPr>
        <w:t xml:space="preserve">Modalità di intervento </w:t>
      </w:r>
    </w:p>
    <w:p w14:paraId="1AFA00EE" w14:textId="3695243B" w:rsidR="00910F1A" w:rsidRPr="00540C31" w:rsidRDefault="00910F1A" w:rsidP="00540C31">
      <w:pPr>
        <w:pStyle w:val="Paragrafoelenco"/>
        <w:numPr>
          <w:ilvl w:val="1"/>
          <w:numId w:val="4"/>
        </w:numPr>
        <w:rPr>
          <w:sz w:val="22"/>
          <w:szCs w:val="22"/>
        </w:rPr>
      </w:pPr>
      <w:r w:rsidRPr="00540C31">
        <w:rPr>
          <w:sz w:val="22"/>
          <w:szCs w:val="22"/>
        </w:rPr>
        <w:t>ArboProf</w:t>
      </w:r>
    </w:p>
    <w:p w14:paraId="072C42B0" w14:textId="77777777" w:rsidR="00540C31" w:rsidRDefault="00910F1A" w:rsidP="00FE206D">
      <w:pPr>
        <w:pStyle w:val="Paragrafoelenco"/>
        <w:numPr>
          <w:ilvl w:val="1"/>
          <w:numId w:val="4"/>
        </w:numPr>
        <w:rPr>
          <w:sz w:val="22"/>
          <w:szCs w:val="22"/>
        </w:rPr>
      </w:pPr>
      <w:r w:rsidRPr="00540C31">
        <w:rPr>
          <w:sz w:val="22"/>
          <w:szCs w:val="22"/>
        </w:rPr>
        <w:t>Arbocap</w:t>
      </w:r>
    </w:p>
    <w:p w14:paraId="1FB3C6A2" w14:textId="77777777" w:rsidR="00540C31" w:rsidRDefault="00540C31" w:rsidP="00275778">
      <w:pPr>
        <w:pStyle w:val="Paragrafoelenco"/>
        <w:numPr>
          <w:ilvl w:val="1"/>
          <w:numId w:val="4"/>
        </w:numPr>
        <w:rPr>
          <w:sz w:val="22"/>
          <w:szCs w:val="22"/>
        </w:rPr>
      </w:pPr>
      <w:r w:rsidRPr="00540C31">
        <w:rPr>
          <w:sz w:val="22"/>
          <w:szCs w:val="22"/>
        </w:rPr>
        <w:t>P</w:t>
      </w:r>
      <w:r w:rsidR="00910F1A" w:rsidRPr="00540C31">
        <w:rPr>
          <w:sz w:val="22"/>
          <w:szCs w:val="22"/>
        </w:rPr>
        <w:t>reparazione attrezzature</w:t>
      </w:r>
    </w:p>
    <w:p w14:paraId="5872C8AA" w14:textId="50A75A42" w:rsidR="00910F1A" w:rsidRPr="00540C31" w:rsidRDefault="00910F1A" w:rsidP="00275778">
      <w:pPr>
        <w:pStyle w:val="Paragrafoelenco"/>
        <w:numPr>
          <w:ilvl w:val="1"/>
          <w:numId w:val="4"/>
        </w:numPr>
        <w:rPr>
          <w:sz w:val="22"/>
          <w:szCs w:val="22"/>
        </w:rPr>
      </w:pPr>
      <w:r w:rsidRPr="00540C31">
        <w:rPr>
          <w:sz w:val="22"/>
          <w:szCs w:val="22"/>
        </w:rPr>
        <w:t>Collegamento all’albero</w:t>
      </w:r>
    </w:p>
    <w:p w14:paraId="5BB86F3B" w14:textId="65B1A4C3" w:rsidR="00910F1A" w:rsidRPr="00540C31" w:rsidRDefault="00910F1A" w:rsidP="00540C31">
      <w:pPr>
        <w:pStyle w:val="Paragrafoelenco"/>
        <w:numPr>
          <w:ilvl w:val="0"/>
          <w:numId w:val="4"/>
        </w:numPr>
        <w:rPr>
          <w:sz w:val="22"/>
          <w:szCs w:val="22"/>
        </w:rPr>
      </w:pPr>
      <w:r w:rsidRPr="00540C31">
        <w:rPr>
          <w:sz w:val="22"/>
          <w:szCs w:val="22"/>
        </w:rPr>
        <w:t>Costi di esercizio</w:t>
      </w:r>
    </w:p>
    <w:p w14:paraId="0BF6CDB1" w14:textId="77777777" w:rsidR="00540C31" w:rsidRDefault="00540C31">
      <w:pPr>
        <w:sectPr w:rsidR="00540C31" w:rsidSect="00540C31">
          <w:type w:val="continuous"/>
          <w:pgSz w:w="11906" w:h="16838"/>
          <w:pgMar w:top="465" w:right="1134" w:bottom="789" w:left="1134" w:header="708" w:footer="708" w:gutter="0"/>
          <w:cols w:num="2" w:space="708"/>
          <w:docGrid w:linePitch="360"/>
        </w:sectPr>
      </w:pPr>
    </w:p>
    <w:p w14:paraId="383E076F" w14:textId="718A5E64" w:rsidR="0042335E" w:rsidRDefault="0042335E">
      <w:r>
        <w:t>***</w:t>
      </w:r>
    </w:p>
    <w:p w14:paraId="03519973" w14:textId="03F3A500" w:rsidR="0042335E" w:rsidRDefault="001D3A93">
      <w:r>
        <w:t>Sarà rilasciato attestato di partecipazione.</w:t>
      </w:r>
    </w:p>
    <w:p w14:paraId="6973259F" w14:textId="0FE9436C" w:rsidR="00FC44B8" w:rsidRPr="00471D75" w:rsidRDefault="00DA5EC8">
      <w:pPr>
        <w:rPr>
          <w:u w:val="single"/>
        </w:rPr>
      </w:pPr>
      <w:r>
        <w:t>Il Webinar</w:t>
      </w:r>
      <w:r w:rsidR="0086102C">
        <w:t xml:space="preserve"> </w:t>
      </w:r>
      <w:r>
        <w:t>si svolgerà</w:t>
      </w:r>
      <w:r w:rsidR="0086102C">
        <w:t xml:space="preserve"> in modalità remota,</w:t>
      </w:r>
      <w:r>
        <w:t xml:space="preserve"> </w:t>
      </w:r>
      <w:r w:rsidR="0086102C">
        <w:t>con la piattaforma</w:t>
      </w:r>
      <w:r w:rsidR="00471E29">
        <w:t xml:space="preserve"> ZOOM</w:t>
      </w:r>
      <w:r w:rsidR="00282A35">
        <w:t xml:space="preserve"> (download gratuito: </w:t>
      </w:r>
      <w:hyperlink r:id="rId5" w:history="1">
        <w:r w:rsidR="00282A35" w:rsidRPr="005321C9">
          <w:rPr>
            <w:rStyle w:val="Collegamentoipertestuale"/>
          </w:rPr>
          <w:t>https://zoom.us/download</w:t>
        </w:r>
      </w:hyperlink>
      <w:r w:rsidR="00282A35">
        <w:t>)</w:t>
      </w:r>
      <w:r w:rsidR="00471D75">
        <w:t xml:space="preserve"> </w:t>
      </w:r>
      <w:r w:rsidR="00471D75" w:rsidRPr="00471D75">
        <w:rPr>
          <w:u w:val="single"/>
        </w:rPr>
        <w:t>Sarà sufficiente collegarsi al link che verrà inviato il gior</w:t>
      </w:r>
      <w:r w:rsidR="00116D3E">
        <w:rPr>
          <w:u w:val="single"/>
        </w:rPr>
        <w:t>n</w:t>
      </w:r>
      <w:r w:rsidR="00471D75" w:rsidRPr="00471D75">
        <w:rPr>
          <w:u w:val="single"/>
        </w:rPr>
        <w:t>o precedente</w:t>
      </w:r>
    </w:p>
    <w:p w14:paraId="6D929148" w14:textId="02CC39A4" w:rsidR="007667D2" w:rsidRDefault="007667D2" w:rsidP="007667D2"/>
    <w:p w14:paraId="53DCF814" w14:textId="2FEE45D7" w:rsidR="00471D75" w:rsidRPr="001B4377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proofErr w:type="gramStart"/>
      <w:r w:rsidRPr="00011538">
        <w:rPr>
          <w:rFonts w:ascii="Arial" w:hAnsi="Arial" w:cs="Arial"/>
          <w:b/>
          <w:bCs/>
          <w:color w:val="000000"/>
          <w:sz w:val="32"/>
          <w:szCs w:val="32"/>
        </w:rPr>
        <w:t>Costo :</w:t>
      </w:r>
      <w:proofErr w:type="gramEnd"/>
      <w:r w:rsidR="001B4377">
        <w:rPr>
          <w:rFonts w:ascii="Arial" w:hAnsi="Arial" w:cs="Arial"/>
          <w:b/>
          <w:bCs/>
          <w:color w:val="000000"/>
          <w:sz w:val="32"/>
          <w:szCs w:val="32"/>
        </w:rPr>
        <w:t xml:space="preserve">      </w:t>
      </w:r>
      <w:r w:rsidRPr="00011538">
        <w:rPr>
          <w:rFonts w:ascii="Arial" w:hAnsi="Arial" w:cs="Arial"/>
          <w:bCs/>
          <w:color w:val="000000"/>
        </w:rPr>
        <w:t xml:space="preserve">€  100,00 + IVA 22%  </w:t>
      </w:r>
    </w:p>
    <w:p w14:paraId="5F260975" w14:textId="77777777" w:rsidR="00471D75" w:rsidRPr="00011538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14:paraId="5145ABEA" w14:textId="77777777" w:rsidR="00471D75" w:rsidRPr="00011538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011538">
        <w:rPr>
          <w:rFonts w:ascii="Arial" w:hAnsi="Arial" w:cs="Arial"/>
          <w:b/>
          <w:bCs/>
          <w:color w:val="000000"/>
        </w:rPr>
        <w:t xml:space="preserve">PAGAMENTO: </w:t>
      </w:r>
      <w:r w:rsidRPr="00011538">
        <w:rPr>
          <w:rFonts w:ascii="Arial" w:hAnsi="Arial" w:cs="Arial"/>
          <w:bCs/>
          <w:color w:val="000000"/>
        </w:rPr>
        <w:t>bonifico bancario all’atto dell’iscrizione intestato a:</w:t>
      </w:r>
    </w:p>
    <w:p w14:paraId="78E104C0" w14:textId="77777777" w:rsidR="00471D75" w:rsidRPr="00011538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</w:p>
    <w:p w14:paraId="6B80244C" w14:textId="77777777" w:rsidR="00471D75" w:rsidRPr="00011538" w:rsidRDefault="00471D75" w:rsidP="0047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538">
        <w:rPr>
          <w:rFonts w:ascii="Times New Roman" w:hAnsi="Times New Roman" w:cs="Times New Roman"/>
          <w:sz w:val="28"/>
          <w:szCs w:val="28"/>
        </w:rPr>
        <w:t>DIFESA AMBIENTALE DI LONGHIN G. &amp; C. sas</w:t>
      </w:r>
    </w:p>
    <w:p w14:paraId="2DFD5CD7" w14:textId="77777777" w:rsidR="00471D75" w:rsidRPr="00011538" w:rsidRDefault="00471D75" w:rsidP="0047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11538">
        <w:rPr>
          <w:rFonts w:ascii="Times New Roman" w:hAnsi="Times New Roman" w:cs="Times New Roman"/>
          <w:sz w:val="28"/>
          <w:szCs w:val="28"/>
        </w:rPr>
        <w:t xml:space="preserve">Via Papa Giovanni </w:t>
      </w:r>
      <w:proofErr w:type="spellStart"/>
      <w:r w:rsidRPr="00011538">
        <w:rPr>
          <w:rFonts w:ascii="Times New Roman" w:hAnsi="Times New Roman" w:cs="Times New Roman"/>
          <w:sz w:val="28"/>
          <w:szCs w:val="28"/>
        </w:rPr>
        <w:t>XXlll</w:t>
      </w:r>
      <w:proofErr w:type="spellEnd"/>
      <w:r w:rsidRPr="00011538">
        <w:rPr>
          <w:rFonts w:ascii="Times New Roman" w:hAnsi="Times New Roman" w:cs="Times New Roman"/>
          <w:sz w:val="28"/>
          <w:szCs w:val="28"/>
        </w:rPr>
        <w:t xml:space="preserve"> n°32 - 21024 BIANDRONNO VA</w:t>
      </w:r>
    </w:p>
    <w:p w14:paraId="6BDF66DD" w14:textId="77777777" w:rsidR="00471D75" w:rsidRPr="00011538" w:rsidRDefault="00471D75" w:rsidP="00471D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11538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Pr="00011538">
        <w:rPr>
          <w:rFonts w:ascii="Times New Roman" w:hAnsi="Times New Roman" w:cs="Times New Roman"/>
          <w:sz w:val="28"/>
          <w:szCs w:val="28"/>
        </w:rPr>
        <w:t xml:space="preserve">: 0332 1806164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1538">
        <w:rPr>
          <w:rFonts w:ascii="Times New Roman" w:hAnsi="Times New Roman" w:cs="Times New Roman"/>
          <w:sz w:val="28"/>
          <w:szCs w:val="28"/>
        </w:rPr>
        <w:t>mob.: 335 6667349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>/338 7904060</w:t>
      </w:r>
    </w:p>
    <w:p w14:paraId="747A266A" w14:textId="77777777" w:rsidR="00471D75" w:rsidRPr="00011538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A71E8A1" w14:textId="77777777" w:rsidR="00EB5EAD" w:rsidRPr="00011538" w:rsidRDefault="00EB5EAD" w:rsidP="00EB5EAD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position w:val="3"/>
          <w:sz w:val="28"/>
          <w:szCs w:val="28"/>
        </w:rPr>
        <w:t xml:space="preserve">Banca     </w:t>
      </w:r>
      <w:r>
        <w:rPr>
          <w:rFonts w:ascii="Times New Roman" w:hAnsi="Times New Roman" w:cs="Times New Roman"/>
          <w:spacing w:val="-1"/>
          <w:sz w:val="28"/>
          <w:szCs w:val="28"/>
        </w:rPr>
        <w:t>Credit Agricole</w:t>
      </w:r>
      <w:r w:rsidRPr="00011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 xml:space="preserve">ag. </w:t>
      </w:r>
      <w:r w:rsidRPr="00011538">
        <w:rPr>
          <w:rFonts w:ascii="Times New Roman" w:hAnsi="Times New Roman" w:cs="Times New Roman"/>
          <w:spacing w:val="-1"/>
          <w:sz w:val="28"/>
          <w:szCs w:val="28"/>
        </w:rPr>
        <w:t>C</w:t>
      </w:r>
      <w:r w:rsidRPr="00011538">
        <w:rPr>
          <w:rFonts w:ascii="Times New Roman" w:hAnsi="Times New Roman" w:cs="Times New Roman"/>
          <w:sz w:val="28"/>
          <w:szCs w:val="28"/>
        </w:rPr>
        <w:t>ocquio</w:t>
      </w:r>
      <w:r w:rsidRPr="0001153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pacing w:val="-1"/>
          <w:sz w:val="28"/>
          <w:szCs w:val="28"/>
        </w:rPr>
        <w:t>T</w:t>
      </w:r>
      <w:r w:rsidRPr="00011538">
        <w:rPr>
          <w:rFonts w:ascii="Times New Roman" w:hAnsi="Times New Roman" w:cs="Times New Roman"/>
          <w:spacing w:val="1"/>
          <w:sz w:val="28"/>
          <w:szCs w:val="28"/>
        </w:rPr>
        <w:t>r</w:t>
      </w:r>
      <w:r w:rsidRPr="00011538">
        <w:rPr>
          <w:rFonts w:ascii="Times New Roman" w:hAnsi="Times New Roman" w:cs="Times New Roman"/>
          <w:sz w:val="28"/>
          <w:szCs w:val="28"/>
        </w:rPr>
        <w:t>evi</w:t>
      </w:r>
      <w:r w:rsidRPr="00011538">
        <w:rPr>
          <w:rFonts w:ascii="Times New Roman" w:hAnsi="Times New Roman" w:cs="Times New Roman"/>
          <w:spacing w:val="-1"/>
          <w:sz w:val="28"/>
          <w:szCs w:val="28"/>
        </w:rPr>
        <w:t>s</w:t>
      </w:r>
      <w:r w:rsidRPr="00011538">
        <w:rPr>
          <w:rFonts w:ascii="Times New Roman" w:hAnsi="Times New Roman" w:cs="Times New Roman"/>
          <w:sz w:val="28"/>
          <w:szCs w:val="28"/>
        </w:rPr>
        <w:t>ago</w:t>
      </w:r>
      <w:r w:rsidRPr="0001153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>VA</w:t>
      </w:r>
    </w:p>
    <w:p w14:paraId="1EF6222F" w14:textId="77777777" w:rsidR="00EB5EAD" w:rsidRPr="00011538" w:rsidRDefault="00EB5EAD" w:rsidP="00EB5EAD">
      <w:pPr>
        <w:widowControl w:val="0"/>
        <w:autoSpaceDE w:val="0"/>
        <w:autoSpaceDN w:val="0"/>
        <w:adjustRightInd w:val="0"/>
        <w:spacing w:before="2" w:line="120" w:lineRule="exact"/>
        <w:rPr>
          <w:rFonts w:ascii="Times New Roman" w:hAnsi="Times New Roman" w:cs="Times New Roman"/>
          <w:sz w:val="12"/>
          <w:szCs w:val="12"/>
        </w:rPr>
      </w:pPr>
    </w:p>
    <w:p w14:paraId="638A39AB" w14:textId="77777777" w:rsidR="00EB5EAD" w:rsidRPr="00116D3E" w:rsidRDefault="00EB5EAD" w:rsidP="00EB5EAD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8"/>
          <w:szCs w:val="28"/>
        </w:rPr>
      </w:pPr>
      <w:r w:rsidRPr="00116D3E">
        <w:rPr>
          <w:rFonts w:ascii="Times New Roman" w:hAnsi="Times New Roman" w:cs="Times New Roman"/>
          <w:spacing w:val="1"/>
          <w:sz w:val="28"/>
          <w:szCs w:val="28"/>
        </w:rPr>
        <w:t>I</w:t>
      </w:r>
      <w:r w:rsidRPr="00116D3E">
        <w:rPr>
          <w:rFonts w:ascii="Times New Roman" w:hAnsi="Times New Roman" w:cs="Times New Roman"/>
          <w:spacing w:val="-1"/>
          <w:sz w:val="28"/>
          <w:szCs w:val="28"/>
        </w:rPr>
        <w:t>B</w:t>
      </w:r>
      <w:r w:rsidRPr="00116D3E">
        <w:rPr>
          <w:rFonts w:ascii="Times New Roman" w:hAnsi="Times New Roman" w:cs="Times New Roman"/>
          <w:sz w:val="28"/>
          <w:szCs w:val="28"/>
        </w:rPr>
        <w:t xml:space="preserve">AN       </w:t>
      </w:r>
      <w:r w:rsidRPr="00116D3E">
        <w:rPr>
          <w:rFonts w:ascii="Times New Roman" w:hAnsi="Times New Roman" w:cs="Times New Roman"/>
          <w:sz w:val="28"/>
          <w:szCs w:val="28"/>
        </w:rPr>
        <w:tab/>
        <w:t xml:space="preserve">       IT93 X 06230 50680 0000 15067290</w:t>
      </w:r>
    </w:p>
    <w:p w14:paraId="48D331BB" w14:textId="77777777" w:rsidR="00EB5EAD" w:rsidRPr="00E13F90" w:rsidRDefault="00EB5EAD" w:rsidP="00EB5EAD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sz w:val="28"/>
          <w:szCs w:val="28"/>
          <w:lang w:val="en-US"/>
        </w:rPr>
      </w:pPr>
      <w:r w:rsidRPr="00E13F90">
        <w:rPr>
          <w:rFonts w:ascii="Times New Roman" w:hAnsi="Times New Roman" w:cs="Times New Roman"/>
          <w:sz w:val="28"/>
          <w:szCs w:val="28"/>
          <w:lang w:val="en-US"/>
        </w:rPr>
        <w:t>COD. B.I.C.      CRPPIT2PXXX</w:t>
      </w:r>
    </w:p>
    <w:p w14:paraId="0D4BC440" w14:textId="77777777" w:rsidR="00471D75" w:rsidRPr="00DF790F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n-US"/>
        </w:rPr>
      </w:pPr>
    </w:p>
    <w:p w14:paraId="2EB48120" w14:textId="77777777" w:rsidR="00471D75" w:rsidRPr="00DF790F" w:rsidRDefault="00471D75" w:rsidP="0047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  <w:lang w:val="en-US"/>
        </w:rPr>
      </w:pPr>
    </w:p>
    <w:p w14:paraId="5DCA731A" w14:textId="77777777" w:rsidR="00471D75" w:rsidRPr="00762AF8" w:rsidRDefault="00471D75" w:rsidP="0047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F790F">
        <w:rPr>
          <w:lang w:val="en-US"/>
        </w:rPr>
        <w:tab/>
      </w:r>
      <w:r w:rsidRPr="00762AF8">
        <w:t xml:space="preserve">E-mail  </w:t>
      </w:r>
      <w:hyperlink r:id="rId6" w:history="1">
        <w:r w:rsidRPr="00762AF8">
          <w:rPr>
            <w:rStyle w:val="Collegamentoipertestuale"/>
          </w:rPr>
          <w:t>info@arbocap.it</w:t>
        </w:r>
      </w:hyperlink>
      <w:r w:rsidRPr="00762AF8">
        <w:t xml:space="preserve">     tel. 0332 </w:t>
      </w:r>
      <w:proofErr w:type="gramStart"/>
      <w:r w:rsidRPr="00762AF8">
        <w:t>1806164  mob</w:t>
      </w:r>
      <w:proofErr w:type="gramEnd"/>
      <w:r w:rsidRPr="00762AF8">
        <w:t>. 338 7904060</w:t>
      </w:r>
    </w:p>
    <w:p w14:paraId="3AAE9B6A" w14:textId="77777777" w:rsidR="00471D75" w:rsidRDefault="00471D75" w:rsidP="00471D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.</w:t>
      </w:r>
    </w:p>
    <w:p w14:paraId="578D0BB8" w14:textId="77777777" w:rsidR="00471D75" w:rsidRPr="00C73AFF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907865B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0BA3C36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3A48D5A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3E405CA" w14:textId="77777777" w:rsidR="00471D75" w:rsidRPr="007A75C4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C73AFF">
        <w:rPr>
          <w:rFonts w:ascii="Arial" w:hAnsi="Arial" w:cs="Arial"/>
          <w:b/>
          <w:bCs/>
          <w:color w:val="000000"/>
          <w:sz w:val="28"/>
          <w:szCs w:val="28"/>
        </w:rPr>
        <w:t>MODULO DI ISCRIZIONE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PARTECIPANTI</w:t>
      </w:r>
    </w:p>
    <w:p w14:paraId="4DBEE19C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FFD95F3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E6E5D2D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AF94F47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9633F05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Cognome ..................................................</w:t>
      </w:r>
      <w:r>
        <w:rPr>
          <w:rFonts w:ascii="Arial" w:hAnsi="Arial" w:cs="Arial"/>
          <w:color w:val="000000"/>
          <w:sz w:val="28"/>
          <w:szCs w:val="28"/>
        </w:rPr>
        <w:tab/>
        <w:t>Nome .....................................</w:t>
      </w:r>
    </w:p>
    <w:p w14:paraId="5F756FB1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74AC114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9DDE5B2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Cognome ...............................…………….      Nome .....................................</w:t>
      </w:r>
    </w:p>
    <w:p w14:paraId="60C1B7CD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2B52106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8"/>
        </w:rPr>
      </w:pPr>
    </w:p>
    <w:p w14:paraId="79C085B8" w14:textId="77777777" w:rsidR="00471D75" w:rsidRPr="009F2F9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9F2F95">
        <w:rPr>
          <w:rFonts w:ascii="Arial" w:hAnsi="Arial" w:cs="Arial"/>
          <w:bCs/>
          <w:color w:val="000000"/>
          <w:sz w:val="28"/>
          <w:szCs w:val="28"/>
        </w:rPr>
        <w:t>SOCIETA’ ……</w:t>
      </w:r>
      <w:r>
        <w:rPr>
          <w:rFonts w:ascii="Arial" w:hAnsi="Arial" w:cs="Arial"/>
          <w:bCs/>
          <w:color w:val="000000"/>
          <w:sz w:val="28"/>
          <w:szCs w:val="28"/>
        </w:rPr>
        <w:t>…………………………………………………………………….</w:t>
      </w:r>
    </w:p>
    <w:p w14:paraId="69D6D9EE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2737A91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331F739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CAP 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. Città ……………………………………Provincia…………</w:t>
      </w:r>
    </w:p>
    <w:p w14:paraId="3EE62AEF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F09FBE0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D108D2D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Tel. …………………......................... E-mail …………………………</w:t>
      </w:r>
    </w:p>
    <w:p w14:paraId="5F04D827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57E54415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171B365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14:paraId="51FBF465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9DBA434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Timbro e Firma     ____________________________________________</w:t>
      </w:r>
    </w:p>
    <w:p w14:paraId="0A372CBF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1BC444D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E94F831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4024ED0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7965855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DC77565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7EF663A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631A44D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978E0AA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D4F8031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DF5DEF8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C77C403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9A75A90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44A3E59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3F46B5B9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6B6486F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A059613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B1D5A60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020F17D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ADD0F5E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DA36382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002D74AE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6AE1F3D3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953E3D4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258461C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2C898439" w14:textId="77777777" w:rsidR="001B4377" w:rsidRDefault="001B4377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177F77CE" w14:textId="77777777" w:rsidR="001B4377" w:rsidRDefault="001B4377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487FA81F" w14:textId="77777777" w:rsidR="001B4377" w:rsidRDefault="001B4377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0E51CD8F" w14:textId="77777777" w:rsidR="001B4377" w:rsidRDefault="001B4377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1C74FF5A" w14:textId="77777777" w:rsidR="001B4377" w:rsidRDefault="001B4377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0E10059E" w14:textId="77777777" w:rsidR="002409B1" w:rsidRDefault="002409B1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</w:p>
    <w:p w14:paraId="2F867105" w14:textId="5F5D0184" w:rsidR="00471D75" w:rsidRPr="00C73AFF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8"/>
          <w:szCs w:val="28"/>
        </w:rPr>
      </w:pPr>
      <w:r w:rsidRPr="00C73AFF">
        <w:rPr>
          <w:rFonts w:ascii="Arial" w:hAnsi="Arial" w:cs="Arial"/>
          <w:b/>
          <w:color w:val="000000"/>
          <w:sz w:val="28"/>
          <w:szCs w:val="28"/>
        </w:rPr>
        <w:lastRenderedPageBreak/>
        <w:t>DATI PER LA FATTURAZIONE</w:t>
      </w:r>
    </w:p>
    <w:p w14:paraId="53AAA648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54B9ED59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BD35D53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6B02BDD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Cognome ...............................................</w:t>
      </w:r>
      <w:r>
        <w:rPr>
          <w:rFonts w:ascii="Arial" w:hAnsi="Arial" w:cs="Arial"/>
          <w:color w:val="000000"/>
          <w:sz w:val="28"/>
          <w:szCs w:val="28"/>
        </w:rPr>
        <w:tab/>
        <w:t>Nome .....................................</w:t>
      </w:r>
    </w:p>
    <w:p w14:paraId="5F8FC115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8EF2FF3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…………………………………..            ………………………….</w:t>
      </w:r>
    </w:p>
    <w:p w14:paraId="7B0F57A3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6A20AAB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81E31">
        <w:rPr>
          <w:rFonts w:ascii="Arial" w:hAnsi="Arial" w:cs="Arial"/>
          <w:color w:val="000000"/>
          <w:sz w:val="28"/>
          <w:szCs w:val="28"/>
        </w:rPr>
        <w:t>SOCIETA ’</w:t>
      </w:r>
      <w:r>
        <w:rPr>
          <w:rFonts w:ascii="Arial" w:hAnsi="Arial" w:cs="Arial"/>
          <w:color w:val="000000"/>
          <w:sz w:val="28"/>
          <w:szCs w:val="28"/>
        </w:rPr>
        <w:t>……………………………………………………………………</w:t>
      </w:r>
    </w:p>
    <w:p w14:paraId="617FFEBD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65C707B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Via ………………………………………………………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.   N. 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000000"/>
          <w:sz w:val="28"/>
          <w:szCs w:val="28"/>
        </w:rPr>
        <w:t>.</w:t>
      </w:r>
    </w:p>
    <w:p w14:paraId="2353CDAA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105C853" w14:textId="77777777" w:rsidR="00471D75" w:rsidRPr="00081E31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 w:rsidRPr="00081E31">
        <w:rPr>
          <w:rFonts w:ascii="Arial" w:hAnsi="Arial" w:cs="Arial"/>
          <w:color w:val="000000"/>
          <w:sz w:val="28"/>
          <w:szCs w:val="28"/>
        </w:rPr>
        <w:t xml:space="preserve">CAP …………… </w:t>
      </w:r>
      <w:proofErr w:type="gramStart"/>
      <w:r w:rsidRPr="00081E31">
        <w:rPr>
          <w:rFonts w:ascii="Arial" w:hAnsi="Arial" w:cs="Arial"/>
          <w:color w:val="000000"/>
          <w:sz w:val="28"/>
          <w:szCs w:val="28"/>
        </w:rPr>
        <w:t>CITTA</w:t>
      </w:r>
      <w:proofErr w:type="gramEnd"/>
      <w:r w:rsidRPr="00081E31">
        <w:rPr>
          <w:rFonts w:ascii="Arial" w:hAnsi="Arial" w:cs="Arial"/>
          <w:color w:val="000000"/>
          <w:sz w:val="28"/>
          <w:szCs w:val="28"/>
        </w:rPr>
        <w:t xml:space="preserve">‘……………………………………  </w:t>
      </w:r>
      <w:proofErr w:type="spellStart"/>
      <w:r w:rsidRPr="00081E31">
        <w:rPr>
          <w:rFonts w:ascii="Arial" w:hAnsi="Arial" w:cs="Arial"/>
          <w:color w:val="000000"/>
          <w:sz w:val="28"/>
          <w:szCs w:val="28"/>
        </w:rPr>
        <w:t>Pv</w:t>
      </w:r>
      <w:proofErr w:type="spellEnd"/>
      <w:r w:rsidRPr="00081E31">
        <w:rPr>
          <w:rFonts w:ascii="Arial" w:hAnsi="Arial" w:cs="Arial"/>
          <w:color w:val="000000"/>
          <w:sz w:val="28"/>
          <w:szCs w:val="28"/>
        </w:rPr>
        <w:t xml:space="preserve"> ………….</w:t>
      </w:r>
    </w:p>
    <w:p w14:paraId="35E302A0" w14:textId="77777777" w:rsidR="00471D75" w:rsidRPr="00081E31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0E8923C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Tel. ………………………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E-mail  …</w:t>
      </w:r>
      <w:proofErr w:type="gramEnd"/>
      <w:r>
        <w:rPr>
          <w:rFonts w:ascii="Arial" w:hAnsi="Arial" w:cs="Arial"/>
          <w:color w:val="000000"/>
          <w:sz w:val="28"/>
          <w:szCs w:val="28"/>
        </w:rPr>
        <w:t>………………………………………..</w:t>
      </w:r>
    </w:p>
    <w:p w14:paraId="553EE708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6931F293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C33D4FC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P.IVA/C.F. …………………………………………………………………….</w:t>
      </w:r>
    </w:p>
    <w:p w14:paraId="2B7E8A62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308FAC57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12D35E2C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Codice univoco / PEC ……………………………………………………….</w:t>
      </w:r>
    </w:p>
    <w:p w14:paraId="51D08C49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48A29F3D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21C3D562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70DDCB7E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</w:p>
    <w:p w14:paraId="07D49823" w14:textId="77777777" w:rsidR="00471D75" w:rsidRDefault="00471D75" w:rsidP="00471D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Timbro e Firma         _______________________________________</w:t>
      </w:r>
    </w:p>
    <w:p w14:paraId="01DD37D5" w14:textId="77777777" w:rsidR="00471D75" w:rsidRDefault="00471D75" w:rsidP="00471D75"/>
    <w:p w14:paraId="1EB393F0" w14:textId="77777777" w:rsidR="00471D75" w:rsidRDefault="00471D75" w:rsidP="00471D75"/>
    <w:p w14:paraId="6A3F2273" w14:textId="77777777" w:rsidR="00471D75" w:rsidRDefault="00471D75" w:rsidP="00471D75"/>
    <w:p w14:paraId="13197277" w14:textId="77777777" w:rsidR="00471D75" w:rsidRDefault="00471D75" w:rsidP="00471D75"/>
    <w:p w14:paraId="52490D28" w14:textId="77777777" w:rsidR="00471D75" w:rsidRDefault="00471D75" w:rsidP="00471D75">
      <w:r>
        <w:t>Data ………………………………………………………………</w:t>
      </w:r>
    </w:p>
    <w:p w14:paraId="578A8DC6" w14:textId="77777777" w:rsidR="00471D75" w:rsidRDefault="00471D75" w:rsidP="00471D75"/>
    <w:p w14:paraId="796DC163" w14:textId="77777777" w:rsidR="00471D75" w:rsidRDefault="00471D75" w:rsidP="00471D75"/>
    <w:p w14:paraId="2242D73C" w14:textId="43FD1B80" w:rsidR="00471E29" w:rsidRDefault="00471E29"/>
    <w:sectPr w:rsidR="00471E29" w:rsidSect="00540C31">
      <w:type w:val="continuous"/>
      <w:pgSz w:w="11906" w:h="16838"/>
      <w:pgMar w:top="465" w:right="1134" w:bottom="78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0596E"/>
    <w:multiLevelType w:val="hybridMultilevel"/>
    <w:tmpl w:val="44FCC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1497C"/>
    <w:multiLevelType w:val="hybridMultilevel"/>
    <w:tmpl w:val="D9F630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10EDD"/>
    <w:multiLevelType w:val="hybridMultilevel"/>
    <w:tmpl w:val="7E7AB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74BB8"/>
    <w:multiLevelType w:val="hybridMultilevel"/>
    <w:tmpl w:val="A62C6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31322">
    <w:abstractNumId w:val="0"/>
  </w:num>
  <w:num w:numId="2" w16cid:durableId="533925968">
    <w:abstractNumId w:val="1"/>
  </w:num>
  <w:num w:numId="3" w16cid:durableId="2106685769">
    <w:abstractNumId w:val="3"/>
  </w:num>
  <w:num w:numId="4" w16cid:durableId="380634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F1A"/>
    <w:rsid w:val="00053028"/>
    <w:rsid w:val="00110DF4"/>
    <w:rsid w:val="00116D3E"/>
    <w:rsid w:val="001A5B1A"/>
    <w:rsid w:val="001B4377"/>
    <w:rsid w:val="001D3A93"/>
    <w:rsid w:val="002409B1"/>
    <w:rsid w:val="00281198"/>
    <w:rsid w:val="00282A35"/>
    <w:rsid w:val="003D129D"/>
    <w:rsid w:val="0042335E"/>
    <w:rsid w:val="00471D75"/>
    <w:rsid w:val="00471E29"/>
    <w:rsid w:val="00477318"/>
    <w:rsid w:val="004A09AC"/>
    <w:rsid w:val="00540C31"/>
    <w:rsid w:val="00604525"/>
    <w:rsid w:val="00681412"/>
    <w:rsid w:val="006E4AF2"/>
    <w:rsid w:val="00762AF8"/>
    <w:rsid w:val="007667D2"/>
    <w:rsid w:val="0081663B"/>
    <w:rsid w:val="0086102C"/>
    <w:rsid w:val="00862159"/>
    <w:rsid w:val="00910F1A"/>
    <w:rsid w:val="00913F2D"/>
    <w:rsid w:val="009F3B4A"/>
    <w:rsid w:val="00B74706"/>
    <w:rsid w:val="00D13EEB"/>
    <w:rsid w:val="00DA5EC8"/>
    <w:rsid w:val="00DF6B8E"/>
    <w:rsid w:val="00E95A14"/>
    <w:rsid w:val="00EB5EAD"/>
    <w:rsid w:val="00EF6C8B"/>
    <w:rsid w:val="00F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D93A49"/>
  <w15:chartTrackingRefBased/>
  <w15:docId w15:val="{E006ADD9-B313-3548-995C-163B2CC1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4AF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F6B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6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rbocap.it" TargetMode="External"/><Relationship Id="rId5" Type="http://schemas.openxmlformats.org/officeDocument/2006/relationships/hyperlink" Target="https://zoom.us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Giancarlo Longhin</cp:lastModifiedBy>
  <cp:revision>4</cp:revision>
  <dcterms:created xsi:type="dcterms:W3CDTF">2023-02-27T09:14:00Z</dcterms:created>
  <dcterms:modified xsi:type="dcterms:W3CDTF">2023-02-27T09:26:00Z</dcterms:modified>
</cp:coreProperties>
</file>